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E810" w14:textId="16D1A6FB" w:rsidR="00A4072D" w:rsidRPr="00864351" w:rsidRDefault="00CC03AC" w:rsidP="00954B7B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1 Advent C 2024</w:t>
      </w:r>
    </w:p>
    <w:p w14:paraId="70631592" w14:textId="717152E0" w:rsidR="00CC03AC" w:rsidRPr="00864351" w:rsidRDefault="00CC03AC" w:rsidP="00954B7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</w:r>
      <w:r w:rsidR="009256B9" w:rsidRPr="00864351">
        <w:rPr>
          <w:rFonts w:ascii="Cambria" w:hAnsi="Cambria"/>
          <w:sz w:val="24"/>
          <w:szCs w:val="24"/>
        </w:rPr>
        <w:t>All the p</w:t>
      </w:r>
      <w:r w:rsidR="00101CD5" w:rsidRPr="00864351">
        <w:rPr>
          <w:rFonts w:ascii="Cambria" w:hAnsi="Cambria"/>
          <w:sz w:val="24"/>
          <w:szCs w:val="24"/>
        </w:rPr>
        <w:t xml:space="preserve">eople </w:t>
      </w:r>
      <w:r w:rsidR="009256B9" w:rsidRPr="00864351">
        <w:rPr>
          <w:rFonts w:ascii="Cambria" w:hAnsi="Cambria"/>
          <w:sz w:val="24"/>
          <w:szCs w:val="24"/>
        </w:rPr>
        <w:t>lived on the plains</w:t>
      </w:r>
      <w:r w:rsidR="00120D56" w:rsidRPr="00864351">
        <w:rPr>
          <w:rFonts w:ascii="Cambria" w:hAnsi="Cambria"/>
          <w:sz w:val="24"/>
          <w:szCs w:val="24"/>
        </w:rPr>
        <w:t>.  They were like</w:t>
      </w:r>
      <w:r w:rsidR="00D24259" w:rsidRPr="00864351">
        <w:rPr>
          <w:rFonts w:ascii="Cambria" w:hAnsi="Cambria"/>
          <w:sz w:val="24"/>
          <w:szCs w:val="24"/>
        </w:rPr>
        <w:t xml:space="preserve"> people everywhere, some bad and some good.  A man named John</w:t>
      </w:r>
      <w:r w:rsidR="00120D56" w:rsidRPr="00864351">
        <w:rPr>
          <w:rFonts w:ascii="Cambria" w:hAnsi="Cambria"/>
          <w:sz w:val="24"/>
          <w:szCs w:val="24"/>
        </w:rPr>
        <w:t xml:space="preserve"> lived in the valley.  He was a faithful Christian</w:t>
      </w:r>
      <w:r w:rsidR="00C04ADB" w:rsidRPr="00864351">
        <w:rPr>
          <w:rFonts w:ascii="Cambria" w:hAnsi="Cambria"/>
          <w:sz w:val="24"/>
          <w:szCs w:val="24"/>
        </w:rPr>
        <w:t xml:space="preserve"> and participated in the works of mercy, helping the poor and needy, especially lepers living on the slope.  </w:t>
      </w:r>
      <w:r w:rsidR="00B665AD" w:rsidRPr="00864351">
        <w:rPr>
          <w:rFonts w:ascii="Cambria" w:hAnsi="Cambria"/>
          <w:sz w:val="24"/>
          <w:szCs w:val="24"/>
        </w:rPr>
        <w:t>But</w:t>
      </w:r>
      <w:r w:rsidR="00F05EC7" w:rsidRPr="00864351">
        <w:rPr>
          <w:rFonts w:ascii="Cambria" w:hAnsi="Cambria"/>
          <w:sz w:val="24"/>
          <w:szCs w:val="24"/>
        </w:rPr>
        <w:t>,</w:t>
      </w:r>
      <w:r w:rsidR="00B665AD" w:rsidRPr="00864351">
        <w:rPr>
          <w:rFonts w:ascii="Cambria" w:hAnsi="Cambria"/>
          <w:sz w:val="24"/>
          <w:szCs w:val="24"/>
        </w:rPr>
        <w:t xml:space="preserve"> in the valley itself there was discord; thieves and tricksters walked about </w:t>
      </w:r>
      <w:r w:rsidR="00F05EC7" w:rsidRPr="00864351">
        <w:rPr>
          <w:rFonts w:ascii="Cambria" w:hAnsi="Cambria"/>
          <w:sz w:val="24"/>
          <w:szCs w:val="24"/>
        </w:rPr>
        <w:t xml:space="preserve">openly.  There </w:t>
      </w:r>
      <w:r w:rsidR="00A215DD" w:rsidRPr="00864351">
        <w:rPr>
          <w:rFonts w:ascii="Cambria" w:hAnsi="Cambria"/>
          <w:sz w:val="24"/>
          <w:szCs w:val="24"/>
        </w:rPr>
        <w:t xml:space="preserve">was fighting, hatred and </w:t>
      </w:r>
      <w:r w:rsidR="00F07DCF" w:rsidRPr="00864351">
        <w:rPr>
          <w:rFonts w:ascii="Cambria" w:hAnsi="Cambria"/>
          <w:sz w:val="24"/>
          <w:szCs w:val="24"/>
        </w:rPr>
        <w:t xml:space="preserve">lying.  </w:t>
      </w:r>
      <w:r w:rsidR="00F96399" w:rsidRPr="00864351">
        <w:rPr>
          <w:rFonts w:ascii="Cambria" w:hAnsi="Cambria"/>
          <w:sz w:val="24"/>
          <w:szCs w:val="24"/>
        </w:rPr>
        <w:t xml:space="preserve">Finally, John decided to move, saying to himself, </w:t>
      </w:r>
      <w:r w:rsidR="00F96399" w:rsidRPr="00864351">
        <w:rPr>
          <w:rFonts w:ascii="Cambria" w:hAnsi="Cambria"/>
          <w:i/>
          <w:iCs/>
          <w:sz w:val="24"/>
          <w:szCs w:val="24"/>
        </w:rPr>
        <w:t>“God isn’t here</w:t>
      </w:r>
      <w:r w:rsidR="008F079A" w:rsidRPr="00864351">
        <w:rPr>
          <w:rFonts w:ascii="Cambria" w:hAnsi="Cambria"/>
          <w:i/>
          <w:iCs/>
          <w:sz w:val="24"/>
          <w:szCs w:val="24"/>
        </w:rPr>
        <w:t>.</w:t>
      </w:r>
      <w:r w:rsidR="00F05EC7" w:rsidRPr="00864351">
        <w:rPr>
          <w:rFonts w:ascii="Cambria" w:hAnsi="Cambria"/>
          <w:i/>
          <w:iCs/>
          <w:sz w:val="24"/>
          <w:szCs w:val="24"/>
        </w:rPr>
        <w:t xml:space="preserve"> </w:t>
      </w:r>
      <w:r w:rsidR="00D24259" w:rsidRPr="00864351">
        <w:rPr>
          <w:rFonts w:ascii="Cambria" w:hAnsi="Cambria"/>
          <w:i/>
          <w:iCs/>
          <w:sz w:val="24"/>
          <w:szCs w:val="24"/>
        </w:rPr>
        <w:t xml:space="preserve"> </w:t>
      </w:r>
      <w:r w:rsidR="008F079A" w:rsidRPr="00864351">
        <w:rPr>
          <w:rFonts w:ascii="Cambria" w:hAnsi="Cambria"/>
          <w:i/>
          <w:iCs/>
          <w:sz w:val="24"/>
          <w:szCs w:val="24"/>
        </w:rPr>
        <w:t>God is the Unsurpassed Great Spirit who doesn’t like fighting</w:t>
      </w:r>
      <w:r w:rsidR="000C05D0" w:rsidRPr="00864351">
        <w:rPr>
          <w:rFonts w:ascii="Cambria" w:hAnsi="Cambria"/>
          <w:i/>
          <w:iCs/>
          <w:sz w:val="24"/>
          <w:szCs w:val="24"/>
        </w:rPr>
        <w:t xml:space="preserve"> and discord.  He wants peace and harmonious relationships in His human family.”</w:t>
      </w:r>
    </w:p>
    <w:p w14:paraId="49880305" w14:textId="4803F696" w:rsidR="000C05D0" w:rsidRPr="00864351" w:rsidRDefault="000C05D0" w:rsidP="00954B7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</w:r>
      <w:r w:rsidR="001517CC" w:rsidRPr="00864351">
        <w:rPr>
          <w:rFonts w:ascii="Cambria" w:hAnsi="Cambria"/>
          <w:sz w:val="24"/>
          <w:szCs w:val="24"/>
        </w:rPr>
        <w:t xml:space="preserve">John saw a mountain in the distance and thought, </w:t>
      </w:r>
      <w:r w:rsidR="009D3B5F" w:rsidRPr="00864351">
        <w:rPr>
          <w:rFonts w:ascii="Cambria" w:hAnsi="Cambria"/>
          <w:sz w:val="24"/>
          <w:szCs w:val="24"/>
        </w:rPr>
        <w:t xml:space="preserve">“Ah, God our Great Ancestor </w:t>
      </w:r>
      <w:r w:rsidR="00381E72" w:rsidRPr="00864351">
        <w:rPr>
          <w:rFonts w:ascii="Cambria" w:hAnsi="Cambria"/>
          <w:sz w:val="24"/>
          <w:szCs w:val="24"/>
        </w:rPr>
        <w:t>must live up there in the quiet and peace.  I will go up and find God.</w:t>
      </w:r>
    </w:p>
    <w:p w14:paraId="3574EBD2" w14:textId="79EC4622" w:rsidR="00381E72" w:rsidRPr="00864351" w:rsidRDefault="00381E72" w:rsidP="00954B7B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</w:r>
      <w:r w:rsidR="001D3A49" w:rsidRPr="00864351">
        <w:rPr>
          <w:rFonts w:ascii="Cambria" w:hAnsi="Cambria"/>
          <w:sz w:val="24"/>
          <w:szCs w:val="24"/>
        </w:rPr>
        <w:t>It took a long time, days and days, until he reached the mountain</w:t>
      </w:r>
      <w:r w:rsidR="00BE7375" w:rsidRPr="00864351">
        <w:rPr>
          <w:rFonts w:ascii="Cambria" w:hAnsi="Cambria"/>
          <w:sz w:val="24"/>
          <w:szCs w:val="24"/>
        </w:rPr>
        <w:t>, and then he undertook the</w:t>
      </w:r>
      <w:r w:rsidR="00C0173F" w:rsidRPr="00864351">
        <w:rPr>
          <w:rFonts w:ascii="Cambria" w:hAnsi="Cambria"/>
          <w:sz w:val="24"/>
          <w:szCs w:val="24"/>
        </w:rPr>
        <w:t xml:space="preserve"> arduous climb in the burning equatorial sun.  </w:t>
      </w:r>
      <w:r w:rsidR="006016CD" w:rsidRPr="00864351">
        <w:rPr>
          <w:rFonts w:ascii="Cambria" w:hAnsi="Cambria"/>
          <w:sz w:val="24"/>
          <w:szCs w:val="24"/>
        </w:rPr>
        <w:t xml:space="preserve">late one day, he rested by the side of the footpath.  </w:t>
      </w:r>
      <w:r w:rsidR="007D7B62" w:rsidRPr="00864351">
        <w:rPr>
          <w:rFonts w:ascii="Cambria" w:hAnsi="Cambria"/>
          <w:sz w:val="24"/>
          <w:szCs w:val="24"/>
        </w:rPr>
        <w:t>He was startled to see a bearded stranger with a staff making his way down the mountain</w:t>
      </w:r>
      <w:r w:rsidR="00E3769F" w:rsidRPr="00864351">
        <w:rPr>
          <w:rFonts w:ascii="Cambria" w:hAnsi="Cambria"/>
          <w:sz w:val="24"/>
          <w:szCs w:val="24"/>
        </w:rPr>
        <w:t xml:space="preserve">.  They greeted each another, </w:t>
      </w:r>
      <w:r w:rsidR="004F4D62" w:rsidRPr="00864351">
        <w:rPr>
          <w:rFonts w:ascii="Cambria" w:hAnsi="Cambria"/>
          <w:i/>
          <w:iCs/>
          <w:sz w:val="24"/>
          <w:szCs w:val="24"/>
        </w:rPr>
        <w:t>“What’s the news.”</w:t>
      </w:r>
    </w:p>
    <w:p w14:paraId="0447C968" w14:textId="7EF18A7D" w:rsidR="004F4D62" w:rsidRPr="00864351" w:rsidRDefault="004F4D62" w:rsidP="00954B7B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  <w:t>John told him he was on his way up the mountain to see God the Creator</w:t>
      </w:r>
      <w:r w:rsidR="00E06E12" w:rsidRPr="00864351">
        <w:rPr>
          <w:rFonts w:ascii="Cambria" w:hAnsi="Cambria"/>
          <w:sz w:val="24"/>
          <w:szCs w:val="24"/>
        </w:rPr>
        <w:t xml:space="preserve"> and Source.  </w:t>
      </w:r>
      <w:r w:rsidR="007905DF" w:rsidRPr="00864351">
        <w:rPr>
          <w:rFonts w:ascii="Cambria" w:hAnsi="Cambria"/>
          <w:sz w:val="24"/>
          <w:szCs w:val="24"/>
        </w:rPr>
        <w:t>The traveler</w:t>
      </w:r>
      <w:r w:rsidR="00243E6B" w:rsidRPr="00864351">
        <w:rPr>
          <w:rFonts w:ascii="Cambria" w:hAnsi="Cambria"/>
          <w:sz w:val="24"/>
          <w:szCs w:val="24"/>
        </w:rPr>
        <w:t xml:space="preserve"> said he was on his way down the mountain to live with all the people</w:t>
      </w:r>
      <w:r w:rsidR="00D9162E" w:rsidRPr="00864351">
        <w:rPr>
          <w:rFonts w:ascii="Cambria" w:hAnsi="Cambria"/>
          <w:sz w:val="24"/>
          <w:szCs w:val="24"/>
        </w:rPr>
        <w:t xml:space="preserve"> below.  They talked as was the custom</w:t>
      </w:r>
      <w:r w:rsidR="005461D5" w:rsidRPr="00864351">
        <w:rPr>
          <w:rFonts w:ascii="Cambria" w:hAnsi="Cambria"/>
          <w:sz w:val="24"/>
          <w:szCs w:val="24"/>
        </w:rPr>
        <w:t xml:space="preserve">, and parted with the greeting, </w:t>
      </w:r>
      <w:r w:rsidR="005461D5" w:rsidRPr="00864351">
        <w:rPr>
          <w:rFonts w:ascii="Cambria" w:hAnsi="Cambria"/>
          <w:i/>
          <w:iCs/>
          <w:sz w:val="24"/>
          <w:szCs w:val="24"/>
        </w:rPr>
        <w:t>“Goodbye, until we meet again.”</w:t>
      </w:r>
    </w:p>
    <w:p w14:paraId="1DA47C6D" w14:textId="50F03989" w:rsidR="005461D5" w:rsidRPr="00864351" w:rsidRDefault="005461D5" w:rsidP="00954B7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</w:r>
      <w:r w:rsidR="000B5F4B" w:rsidRPr="00864351">
        <w:rPr>
          <w:rFonts w:ascii="Cambria" w:hAnsi="Cambria"/>
          <w:sz w:val="24"/>
          <w:szCs w:val="24"/>
        </w:rPr>
        <w:t xml:space="preserve">As he continued his climb, John thought of the man and admired him.  </w:t>
      </w:r>
      <w:r w:rsidR="005711E1" w:rsidRPr="00864351">
        <w:rPr>
          <w:rFonts w:ascii="Cambria" w:hAnsi="Cambria"/>
          <w:sz w:val="24"/>
          <w:szCs w:val="24"/>
        </w:rPr>
        <w:t>He spoke well.  John wondered why he was going down to the valley.</w:t>
      </w:r>
    </w:p>
    <w:p w14:paraId="4CE37139" w14:textId="659908D6" w:rsidR="00931915" w:rsidRPr="00864351" w:rsidRDefault="00931915" w:rsidP="00954B7B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  <w:t xml:space="preserve">As John climbed the air </w:t>
      </w:r>
      <w:r w:rsidR="00C701D4" w:rsidRPr="00864351">
        <w:rPr>
          <w:rFonts w:ascii="Cambria" w:hAnsi="Cambria"/>
          <w:sz w:val="24"/>
          <w:szCs w:val="24"/>
        </w:rPr>
        <w:t>became thin and he moved more slowly.  It was quiet and still</w:t>
      </w:r>
      <w:r w:rsidR="00AA4005" w:rsidRPr="00864351">
        <w:rPr>
          <w:rFonts w:ascii="Cambria" w:hAnsi="Cambria"/>
          <w:sz w:val="24"/>
          <w:szCs w:val="24"/>
        </w:rPr>
        <w:t xml:space="preserve">, with the only sound coming from the birds.  He thought, </w:t>
      </w:r>
      <w:r w:rsidR="00AA4005" w:rsidRPr="00864351">
        <w:rPr>
          <w:rFonts w:ascii="Cambria" w:hAnsi="Cambria"/>
          <w:i/>
          <w:iCs/>
          <w:sz w:val="24"/>
          <w:szCs w:val="24"/>
        </w:rPr>
        <w:t>“</w:t>
      </w:r>
      <w:r w:rsidR="00224026" w:rsidRPr="00864351">
        <w:rPr>
          <w:rFonts w:ascii="Cambria" w:hAnsi="Cambria"/>
          <w:i/>
          <w:iCs/>
          <w:sz w:val="24"/>
          <w:szCs w:val="24"/>
        </w:rPr>
        <w:t xml:space="preserve">Ah, now I will find God here.”  </w:t>
      </w:r>
      <w:r w:rsidR="00224026" w:rsidRPr="00864351">
        <w:rPr>
          <w:rFonts w:ascii="Cambria" w:hAnsi="Cambria"/>
          <w:sz w:val="24"/>
          <w:szCs w:val="24"/>
        </w:rPr>
        <w:t xml:space="preserve">He looked around but there was no one there.  </w:t>
      </w:r>
      <w:r w:rsidR="009631C0" w:rsidRPr="00864351">
        <w:rPr>
          <w:rFonts w:ascii="Cambria" w:hAnsi="Cambria"/>
          <w:sz w:val="24"/>
          <w:szCs w:val="24"/>
        </w:rPr>
        <w:t xml:space="preserve">Then he cried out, </w:t>
      </w:r>
      <w:r w:rsidR="009631C0" w:rsidRPr="00864351">
        <w:rPr>
          <w:rFonts w:ascii="Cambria" w:hAnsi="Cambria"/>
          <w:i/>
          <w:iCs/>
          <w:sz w:val="24"/>
          <w:szCs w:val="24"/>
        </w:rPr>
        <w:t>“Is God home?  Where is God?”</w:t>
      </w:r>
    </w:p>
    <w:p w14:paraId="5D0AB553" w14:textId="0E7226ED" w:rsidR="00E13D3D" w:rsidRPr="00864351" w:rsidRDefault="009631C0" w:rsidP="00954B7B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ab/>
      </w:r>
      <w:r w:rsidR="002C0B92" w:rsidRPr="00864351">
        <w:rPr>
          <w:rFonts w:ascii="Cambria" w:hAnsi="Cambria"/>
          <w:sz w:val="24"/>
          <w:szCs w:val="24"/>
        </w:rPr>
        <w:t xml:space="preserve">Suddenly a gaunt old man appeared and greeting John.  </w:t>
      </w:r>
      <w:r w:rsidR="00CA708B" w:rsidRPr="00864351">
        <w:rPr>
          <w:rFonts w:ascii="Cambria" w:hAnsi="Cambria"/>
          <w:i/>
          <w:iCs/>
          <w:sz w:val="24"/>
          <w:szCs w:val="24"/>
        </w:rPr>
        <w:t>“Welcome.  Rest awhile after your journey</w:t>
      </w:r>
      <w:r w:rsidR="0077139D" w:rsidRPr="00864351">
        <w:rPr>
          <w:rFonts w:ascii="Cambria" w:hAnsi="Cambria"/>
          <w:i/>
          <w:iCs/>
          <w:sz w:val="24"/>
          <w:szCs w:val="24"/>
        </w:rPr>
        <w:t>, and climb.”</w:t>
      </w:r>
    </w:p>
    <w:p w14:paraId="09B888E2" w14:textId="156F28D4" w:rsidR="0077139D" w:rsidRPr="00864351" w:rsidRDefault="00A04735" w:rsidP="00E13D3D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John told him of the journey</w:t>
      </w:r>
      <w:r w:rsidR="00ED001C" w:rsidRPr="00864351">
        <w:rPr>
          <w:rFonts w:ascii="Cambria" w:hAnsi="Cambria"/>
          <w:sz w:val="24"/>
          <w:szCs w:val="24"/>
        </w:rPr>
        <w:t>, and how he sought the All Peaceful One.  Then</w:t>
      </w:r>
      <w:r w:rsidR="00E13D3D" w:rsidRPr="00864351">
        <w:rPr>
          <w:rFonts w:ascii="Cambria" w:hAnsi="Cambria"/>
          <w:sz w:val="24"/>
          <w:szCs w:val="24"/>
        </w:rPr>
        <w:t xml:space="preserve"> </w:t>
      </w:r>
      <w:r w:rsidR="00ED001C" w:rsidRPr="00864351">
        <w:rPr>
          <w:rFonts w:ascii="Cambria" w:hAnsi="Cambria"/>
          <w:sz w:val="24"/>
          <w:szCs w:val="24"/>
        </w:rPr>
        <w:t xml:space="preserve">old man listened and then answered.  </w:t>
      </w:r>
      <w:r w:rsidR="00ED001C" w:rsidRPr="00864351">
        <w:rPr>
          <w:rFonts w:ascii="Cambria" w:hAnsi="Cambria"/>
          <w:i/>
          <w:iCs/>
          <w:sz w:val="24"/>
          <w:szCs w:val="24"/>
        </w:rPr>
        <w:t>“I</w:t>
      </w:r>
      <w:r w:rsidR="00E408A0" w:rsidRPr="00864351">
        <w:rPr>
          <w:rFonts w:ascii="Cambria" w:hAnsi="Cambria"/>
          <w:i/>
          <w:iCs/>
          <w:sz w:val="24"/>
          <w:szCs w:val="24"/>
        </w:rPr>
        <w:t>’m sorry, but God doesn’t live here.  I live alon</w:t>
      </w:r>
      <w:r w:rsidR="00822FE4" w:rsidRPr="00864351">
        <w:rPr>
          <w:rFonts w:ascii="Cambria" w:hAnsi="Cambria"/>
          <w:i/>
          <w:iCs/>
          <w:sz w:val="24"/>
          <w:szCs w:val="24"/>
        </w:rPr>
        <w:t xml:space="preserve">e.  </w:t>
      </w:r>
      <w:proofErr w:type="gramStart"/>
      <w:r w:rsidR="00822FE4" w:rsidRPr="00864351">
        <w:rPr>
          <w:rFonts w:ascii="Cambria" w:hAnsi="Cambria"/>
          <w:i/>
          <w:iCs/>
          <w:sz w:val="24"/>
          <w:szCs w:val="24"/>
        </w:rPr>
        <w:t>But,</w:t>
      </w:r>
      <w:proofErr w:type="gramEnd"/>
      <w:r w:rsidR="00822FE4" w:rsidRPr="00864351">
        <w:rPr>
          <w:rFonts w:ascii="Cambria" w:hAnsi="Cambria"/>
          <w:i/>
          <w:iCs/>
          <w:sz w:val="24"/>
          <w:szCs w:val="24"/>
        </w:rPr>
        <w:t xml:space="preserve"> surely, you met God on the path.  He was going down</w:t>
      </w:r>
      <w:r w:rsidR="00E13D3D" w:rsidRPr="00864351">
        <w:rPr>
          <w:rFonts w:ascii="Cambria" w:hAnsi="Cambria"/>
          <w:i/>
          <w:iCs/>
          <w:sz w:val="24"/>
          <w:szCs w:val="24"/>
        </w:rPr>
        <w:t xml:space="preserve"> to live with the people there.”</w:t>
      </w:r>
    </w:p>
    <w:p w14:paraId="54BFA716" w14:textId="47C5B3F7" w:rsidR="00E13D3D" w:rsidRPr="00864351" w:rsidRDefault="00E13D3D" w:rsidP="00E13D3D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John was astonished</w:t>
      </w:r>
      <w:r w:rsidRPr="00864351">
        <w:rPr>
          <w:rFonts w:ascii="Cambria" w:hAnsi="Cambria"/>
          <w:i/>
          <w:iCs/>
          <w:sz w:val="24"/>
          <w:szCs w:val="24"/>
        </w:rPr>
        <w:t xml:space="preserve">.  </w:t>
      </w:r>
      <w:r w:rsidR="00320D72" w:rsidRPr="00864351">
        <w:rPr>
          <w:rFonts w:ascii="Cambria" w:hAnsi="Cambria"/>
          <w:i/>
          <w:iCs/>
          <w:sz w:val="24"/>
          <w:szCs w:val="24"/>
        </w:rPr>
        <w:t>“Are you sure?  I thought He’d be up here.  Why would He want to live down there among the fighting, jealou</w:t>
      </w:r>
      <w:r w:rsidR="00C72C50" w:rsidRPr="00864351">
        <w:rPr>
          <w:rFonts w:ascii="Cambria" w:hAnsi="Cambria"/>
          <w:i/>
          <w:iCs/>
          <w:sz w:val="24"/>
          <w:szCs w:val="24"/>
        </w:rPr>
        <w:t>sies, and anger of the people?”</w:t>
      </w:r>
    </w:p>
    <w:p w14:paraId="3D99FBCB" w14:textId="78BC0FE5" w:rsidR="00C72C50" w:rsidRPr="00864351" w:rsidRDefault="00C72C50" w:rsidP="00E13D3D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 xml:space="preserve">The old man answered, </w:t>
      </w:r>
      <w:r w:rsidRPr="00864351">
        <w:rPr>
          <w:rFonts w:ascii="Cambria" w:hAnsi="Cambria"/>
          <w:i/>
          <w:iCs/>
          <w:sz w:val="24"/>
          <w:szCs w:val="24"/>
        </w:rPr>
        <w:t>“God knows the weakness</w:t>
      </w:r>
      <w:r w:rsidR="009C6E71" w:rsidRPr="00864351">
        <w:rPr>
          <w:rFonts w:ascii="Cambria" w:hAnsi="Cambria"/>
          <w:i/>
          <w:iCs/>
          <w:sz w:val="24"/>
          <w:szCs w:val="24"/>
        </w:rPr>
        <w:t xml:space="preserve"> of His people.</w:t>
      </w:r>
      <w:r w:rsidR="001165B7" w:rsidRPr="00864351">
        <w:rPr>
          <w:rFonts w:ascii="Cambria" w:hAnsi="Cambria"/>
          <w:i/>
          <w:iCs/>
          <w:sz w:val="24"/>
          <w:szCs w:val="24"/>
        </w:rPr>
        <w:t xml:space="preserve">  There is an African </w:t>
      </w:r>
      <w:r w:rsidR="00D63572" w:rsidRPr="00864351">
        <w:rPr>
          <w:rFonts w:ascii="Cambria" w:hAnsi="Cambria"/>
          <w:i/>
          <w:iCs/>
          <w:sz w:val="24"/>
          <w:szCs w:val="24"/>
        </w:rPr>
        <w:t>fable about a hunter who was angry with God.  He shot an arrow into the clouds</w:t>
      </w:r>
      <w:r w:rsidR="00975510" w:rsidRPr="00864351">
        <w:rPr>
          <w:rFonts w:ascii="Cambria" w:hAnsi="Cambria"/>
          <w:i/>
          <w:iCs/>
          <w:sz w:val="24"/>
          <w:szCs w:val="24"/>
        </w:rPr>
        <w:t>.  Si God withdrew into the high heavens to get away from the angry human beings.  But God the Great Elder</w:t>
      </w:r>
      <w:r w:rsidR="0029019B" w:rsidRPr="00864351">
        <w:rPr>
          <w:rFonts w:ascii="Cambria" w:hAnsi="Cambria"/>
          <w:i/>
          <w:iCs/>
          <w:sz w:val="24"/>
          <w:szCs w:val="24"/>
        </w:rPr>
        <w:t xml:space="preserve"> loved His human family and wanted to give them tender care.</w:t>
      </w:r>
    </w:p>
    <w:p w14:paraId="3DA6017C" w14:textId="301C7C77" w:rsidR="00921466" w:rsidRPr="00864351" w:rsidRDefault="003459C1" w:rsidP="00E13D3D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i/>
          <w:iCs/>
          <w:sz w:val="24"/>
          <w:szCs w:val="24"/>
        </w:rPr>
        <w:t>“</w:t>
      </w:r>
      <w:r w:rsidR="00921466" w:rsidRPr="00864351">
        <w:rPr>
          <w:rFonts w:ascii="Cambria" w:hAnsi="Cambria"/>
          <w:i/>
          <w:iCs/>
          <w:sz w:val="24"/>
          <w:szCs w:val="24"/>
        </w:rPr>
        <w:t>So</w:t>
      </w:r>
      <w:r w:rsidRPr="00864351">
        <w:rPr>
          <w:rFonts w:ascii="Cambria" w:hAnsi="Cambria"/>
          <w:i/>
          <w:iCs/>
          <w:sz w:val="24"/>
          <w:szCs w:val="24"/>
        </w:rPr>
        <w:t>,</w:t>
      </w:r>
      <w:r w:rsidR="00921466" w:rsidRPr="00864351">
        <w:rPr>
          <w:rFonts w:ascii="Cambria" w:hAnsi="Cambria"/>
          <w:i/>
          <w:iCs/>
          <w:sz w:val="24"/>
          <w:szCs w:val="24"/>
        </w:rPr>
        <w:t xml:space="preserve"> God our Great Ancestor sent His So</w:t>
      </w:r>
      <w:r w:rsidR="005A04FB" w:rsidRPr="00864351">
        <w:rPr>
          <w:rFonts w:ascii="Cambria" w:hAnsi="Cambria"/>
          <w:i/>
          <w:iCs/>
          <w:sz w:val="24"/>
          <w:szCs w:val="24"/>
        </w:rPr>
        <w:t>n to pitch His tent among us, to live with us, to share our joys and sorrows, successes and failures</w:t>
      </w:r>
      <w:r w:rsidRPr="00864351">
        <w:rPr>
          <w:rFonts w:ascii="Cambria" w:hAnsi="Cambria"/>
          <w:i/>
          <w:iCs/>
          <w:sz w:val="24"/>
          <w:szCs w:val="24"/>
        </w:rPr>
        <w:t>, in order to save us.  This is Christmas.”</w:t>
      </w:r>
    </w:p>
    <w:p w14:paraId="78CFB766" w14:textId="14F48593" w:rsidR="00CA72DA" w:rsidRPr="00864351" w:rsidRDefault="00CA72DA" w:rsidP="00E13D3D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 xml:space="preserve">John was moved and listened to the old </w:t>
      </w:r>
      <w:r w:rsidR="004C5AD6" w:rsidRPr="00864351">
        <w:rPr>
          <w:rFonts w:ascii="Cambria" w:hAnsi="Cambria"/>
          <w:sz w:val="24"/>
          <w:szCs w:val="24"/>
        </w:rPr>
        <w:t xml:space="preserve">wise </w:t>
      </w:r>
      <w:r w:rsidRPr="00864351">
        <w:rPr>
          <w:rFonts w:ascii="Cambria" w:hAnsi="Cambria"/>
          <w:sz w:val="24"/>
          <w:szCs w:val="24"/>
        </w:rPr>
        <w:t>man</w:t>
      </w:r>
      <w:r w:rsidR="004C5AD6" w:rsidRPr="00864351">
        <w:rPr>
          <w:rFonts w:ascii="Cambria" w:hAnsi="Cambria"/>
          <w:sz w:val="24"/>
          <w:szCs w:val="24"/>
        </w:rPr>
        <w:t xml:space="preserve"> speak</w:t>
      </w:r>
      <w:r w:rsidR="00FF5884" w:rsidRPr="00864351">
        <w:rPr>
          <w:rFonts w:ascii="Cambria" w:hAnsi="Cambria"/>
          <w:sz w:val="24"/>
          <w:szCs w:val="24"/>
        </w:rPr>
        <w:t xml:space="preserve">.  </w:t>
      </w:r>
      <w:r w:rsidR="00FF5884" w:rsidRPr="00864351">
        <w:rPr>
          <w:rFonts w:ascii="Cambria" w:hAnsi="Cambria"/>
          <w:i/>
          <w:iCs/>
          <w:sz w:val="24"/>
          <w:szCs w:val="24"/>
        </w:rPr>
        <w:t xml:space="preserve">“This Jesus, Emmanuel, is a mystery who prefers the company of </w:t>
      </w:r>
      <w:proofErr w:type="spellStart"/>
      <w:r w:rsidR="00FF5884" w:rsidRPr="00864351">
        <w:rPr>
          <w:rFonts w:ascii="Cambria" w:hAnsi="Cambria"/>
          <w:i/>
          <w:iCs/>
          <w:sz w:val="24"/>
          <w:szCs w:val="24"/>
        </w:rPr>
        <w:t>nthe</w:t>
      </w:r>
      <w:proofErr w:type="spellEnd"/>
      <w:r w:rsidR="00FF5884" w:rsidRPr="00864351">
        <w:rPr>
          <w:rFonts w:ascii="Cambria" w:hAnsi="Cambria"/>
          <w:i/>
          <w:iCs/>
          <w:sz w:val="24"/>
          <w:szCs w:val="24"/>
        </w:rPr>
        <w:t xml:space="preserve"> poor, the lowly, the simple, and the needy.”</w:t>
      </w:r>
    </w:p>
    <w:p w14:paraId="19D5F930" w14:textId="6ACB8E76" w:rsidR="00F02ADE" w:rsidRPr="00864351" w:rsidRDefault="00F02ADE" w:rsidP="00E13D3D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lastRenderedPageBreak/>
        <w:t>John knew he had learned the</w:t>
      </w:r>
      <w:r w:rsidR="00F976EA" w:rsidRPr="00864351">
        <w:rPr>
          <w:rFonts w:ascii="Cambria" w:hAnsi="Cambria"/>
          <w:sz w:val="24"/>
          <w:szCs w:val="24"/>
        </w:rPr>
        <w:t xml:space="preserve"> wisdom of the mountaintop.  But now it was time to go down t</w:t>
      </w:r>
      <w:r w:rsidR="003B44DA" w:rsidRPr="00864351">
        <w:rPr>
          <w:rFonts w:ascii="Cambria" w:hAnsi="Cambria"/>
          <w:sz w:val="24"/>
          <w:szCs w:val="24"/>
        </w:rPr>
        <w:t xml:space="preserve">o the valley where God was.  He told the old one, </w:t>
      </w:r>
      <w:r w:rsidR="003B44DA" w:rsidRPr="00864351">
        <w:rPr>
          <w:rFonts w:ascii="Cambria" w:hAnsi="Cambria"/>
          <w:i/>
          <w:iCs/>
          <w:sz w:val="24"/>
          <w:szCs w:val="24"/>
        </w:rPr>
        <w:t>“I need to live</w:t>
      </w:r>
      <w:r w:rsidR="002F2BF7" w:rsidRPr="00864351">
        <w:rPr>
          <w:rFonts w:ascii="Cambria" w:hAnsi="Cambria"/>
          <w:i/>
          <w:iCs/>
          <w:sz w:val="24"/>
          <w:szCs w:val="24"/>
        </w:rPr>
        <w:t xml:space="preserve"> with the people as God lives.”</w:t>
      </w:r>
    </w:p>
    <w:p w14:paraId="1464F17B" w14:textId="6569F8F1" w:rsidR="002F2BF7" w:rsidRPr="00864351" w:rsidRDefault="002F2BF7" w:rsidP="00E13D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The old one reached out and touched John’s head</w:t>
      </w:r>
      <w:r w:rsidR="00C11835" w:rsidRPr="00864351">
        <w:rPr>
          <w:rFonts w:ascii="Cambria" w:hAnsi="Cambria"/>
          <w:sz w:val="24"/>
          <w:szCs w:val="24"/>
        </w:rPr>
        <w:t>, turned around slowly, and the valley str</w:t>
      </w:r>
      <w:r w:rsidR="000E5AC6" w:rsidRPr="00864351">
        <w:rPr>
          <w:rFonts w:ascii="Cambria" w:hAnsi="Cambria"/>
          <w:sz w:val="24"/>
          <w:szCs w:val="24"/>
        </w:rPr>
        <w:t>etched out before him.  He began to climb down.  Now he knew where to find God.</w:t>
      </w:r>
    </w:p>
    <w:p w14:paraId="33D5B95E" w14:textId="1798FFF6" w:rsidR="003D688F" w:rsidRPr="0017653F" w:rsidRDefault="00222D35" w:rsidP="0077346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64351">
        <w:rPr>
          <w:rFonts w:ascii="Cambria" w:hAnsi="Cambria"/>
          <w:sz w:val="20"/>
          <w:szCs w:val="20"/>
        </w:rPr>
        <w:t xml:space="preserve">(Adapted from </w:t>
      </w:r>
      <w:r w:rsidRPr="00864351">
        <w:rPr>
          <w:rFonts w:ascii="Cambria" w:hAnsi="Cambria"/>
          <w:i/>
          <w:iCs/>
          <w:sz w:val="20"/>
          <w:szCs w:val="20"/>
        </w:rPr>
        <w:t>“The Man Who Couldn’t Find God</w:t>
      </w:r>
      <w:r w:rsidR="00E87A0A" w:rsidRPr="00864351">
        <w:rPr>
          <w:rFonts w:ascii="Cambria" w:hAnsi="Cambria"/>
          <w:i/>
          <w:iCs/>
          <w:sz w:val="20"/>
          <w:szCs w:val="20"/>
        </w:rPr>
        <w:t>,”</w:t>
      </w:r>
      <w:r w:rsidR="00E87A0A" w:rsidRPr="00864351">
        <w:rPr>
          <w:rFonts w:ascii="Cambria" w:hAnsi="Cambria"/>
          <w:sz w:val="20"/>
          <w:szCs w:val="20"/>
        </w:rPr>
        <w:t xml:space="preserve"> in What Language Does God Speak?</w:t>
      </w:r>
      <w:r w:rsidR="00553C8B" w:rsidRPr="00864351">
        <w:rPr>
          <w:rFonts w:ascii="Cambria" w:hAnsi="Cambria"/>
          <w:sz w:val="20"/>
          <w:szCs w:val="20"/>
        </w:rPr>
        <w:t xml:space="preserve"> African Stories</w:t>
      </w:r>
      <w:r w:rsidR="00072520" w:rsidRPr="00864351">
        <w:rPr>
          <w:rFonts w:ascii="Cambria" w:hAnsi="Cambria"/>
          <w:sz w:val="20"/>
          <w:szCs w:val="20"/>
        </w:rPr>
        <w:t xml:space="preserve"> about Christmas and </w:t>
      </w:r>
      <w:proofErr w:type="gramStart"/>
      <w:r w:rsidR="00072520" w:rsidRPr="00864351">
        <w:rPr>
          <w:rFonts w:ascii="Cambria" w:hAnsi="Cambria"/>
          <w:sz w:val="20"/>
          <w:szCs w:val="20"/>
        </w:rPr>
        <w:t>Easter</w:t>
      </w:r>
      <w:r w:rsidR="002A3EB6" w:rsidRPr="00864351">
        <w:rPr>
          <w:rFonts w:ascii="Cambria" w:hAnsi="Cambria"/>
          <w:sz w:val="20"/>
          <w:szCs w:val="20"/>
        </w:rPr>
        <w:t>,</w:t>
      </w:r>
      <w:r w:rsidR="00072520" w:rsidRPr="00864351">
        <w:rPr>
          <w:rFonts w:ascii="Cambria" w:hAnsi="Cambria"/>
          <w:sz w:val="20"/>
          <w:szCs w:val="20"/>
        </w:rPr>
        <w:t xml:space="preserve"> </w:t>
      </w:r>
      <w:r w:rsidR="00773468">
        <w:rPr>
          <w:rFonts w:ascii="Cambria" w:hAnsi="Cambria"/>
          <w:sz w:val="20"/>
          <w:szCs w:val="20"/>
        </w:rPr>
        <w:t xml:space="preserve">  </w:t>
      </w:r>
      <w:proofErr w:type="gramEnd"/>
      <w:r w:rsidR="00072520" w:rsidRPr="00864351">
        <w:rPr>
          <w:rFonts w:ascii="Cambria" w:hAnsi="Cambria"/>
          <w:sz w:val="20"/>
          <w:szCs w:val="20"/>
        </w:rPr>
        <w:t>Joseph G Healy</w:t>
      </w:r>
      <w:r w:rsidR="007144EC" w:rsidRPr="00864351">
        <w:rPr>
          <w:rFonts w:ascii="Cambria" w:hAnsi="Cambria"/>
          <w:sz w:val="20"/>
          <w:szCs w:val="20"/>
        </w:rPr>
        <w:t>, MM,</w:t>
      </w:r>
      <w:r w:rsidR="00072520" w:rsidRPr="00864351">
        <w:rPr>
          <w:rFonts w:ascii="Cambria" w:hAnsi="Cambria"/>
          <w:sz w:val="20"/>
          <w:szCs w:val="20"/>
        </w:rPr>
        <w:t xml:space="preserve"> ed</w:t>
      </w:r>
      <w:r w:rsidR="007144EC" w:rsidRPr="00864351">
        <w:rPr>
          <w:rFonts w:ascii="Cambria" w:hAnsi="Cambria"/>
          <w:sz w:val="20"/>
          <w:szCs w:val="20"/>
        </w:rPr>
        <w:t>.  St Paul Publications, 1989</w:t>
      </w:r>
      <w:r w:rsidR="0085675F" w:rsidRPr="00864351">
        <w:rPr>
          <w:rFonts w:ascii="Cambria" w:hAnsi="Cambria"/>
          <w:sz w:val="24"/>
          <w:szCs w:val="24"/>
        </w:rPr>
        <w:t>)</w:t>
      </w:r>
    </w:p>
    <w:p w14:paraId="74B3C848" w14:textId="57C5B9D7" w:rsidR="003D688F" w:rsidRPr="00864351" w:rsidRDefault="00835397" w:rsidP="00E13D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 xml:space="preserve">God came down.  </w:t>
      </w:r>
      <w:r w:rsidR="00A91208" w:rsidRPr="00864351">
        <w:rPr>
          <w:rFonts w:ascii="Cambria" w:hAnsi="Cambria"/>
          <w:sz w:val="24"/>
          <w:szCs w:val="24"/>
        </w:rPr>
        <w:t>This is the heart of</w:t>
      </w:r>
      <w:r w:rsidR="008257C5" w:rsidRPr="00864351">
        <w:rPr>
          <w:rFonts w:ascii="Cambria" w:hAnsi="Cambria"/>
          <w:sz w:val="24"/>
          <w:szCs w:val="24"/>
        </w:rPr>
        <w:t xml:space="preserve"> the seasons of Advent, Christmas and Epiphany.  God prefers to live with us in spite of our </w:t>
      </w:r>
      <w:r w:rsidR="00956247" w:rsidRPr="00864351">
        <w:rPr>
          <w:rFonts w:ascii="Cambria" w:hAnsi="Cambria"/>
          <w:sz w:val="24"/>
          <w:szCs w:val="24"/>
        </w:rPr>
        <w:t xml:space="preserve">sinful ways, our anger and violence, our lack of love for one another.  We find God here on earth.  </w:t>
      </w:r>
    </w:p>
    <w:p w14:paraId="191B1BD0" w14:textId="1503D3E7" w:rsidR="00FF000E" w:rsidRPr="00864351" w:rsidRDefault="00FF000E" w:rsidP="00E13D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i/>
          <w:iCs/>
          <w:sz w:val="24"/>
          <w:szCs w:val="24"/>
        </w:rPr>
        <w:t>“</w:t>
      </w:r>
      <w:r w:rsidR="00581F99" w:rsidRPr="00864351">
        <w:rPr>
          <w:rFonts w:ascii="Cambria" w:hAnsi="Cambria"/>
          <w:i/>
          <w:iCs/>
          <w:sz w:val="24"/>
          <w:szCs w:val="24"/>
        </w:rPr>
        <w:t>O g</w:t>
      </w:r>
      <w:r w:rsidRPr="00864351">
        <w:rPr>
          <w:rFonts w:ascii="Cambria" w:hAnsi="Cambria"/>
          <w:i/>
          <w:iCs/>
          <w:sz w:val="24"/>
          <w:szCs w:val="24"/>
        </w:rPr>
        <w:t>ates</w:t>
      </w:r>
      <w:r w:rsidR="00EE61FF" w:rsidRPr="00864351">
        <w:rPr>
          <w:rFonts w:ascii="Cambria" w:hAnsi="Cambria"/>
          <w:i/>
          <w:iCs/>
          <w:sz w:val="24"/>
          <w:szCs w:val="24"/>
        </w:rPr>
        <w:t>, lif</w:t>
      </w:r>
      <w:r w:rsidR="00612CFF" w:rsidRPr="00864351">
        <w:rPr>
          <w:rFonts w:ascii="Cambria" w:hAnsi="Cambria"/>
          <w:i/>
          <w:iCs/>
          <w:sz w:val="24"/>
          <w:szCs w:val="24"/>
        </w:rPr>
        <w:t>t</w:t>
      </w:r>
      <w:r w:rsidR="00EE61FF" w:rsidRPr="00864351">
        <w:rPr>
          <w:rFonts w:ascii="Cambria" w:hAnsi="Cambria"/>
          <w:i/>
          <w:iCs/>
          <w:sz w:val="24"/>
          <w:szCs w:val="24"/>
        </w:rPr>
        <w:t xml:space="preserve"> </w:t>
      </w:r>
      <w:r w:rsidR="00581F99" w:rsidRPr="00864351">
        <w:rPr>
          <w:rFonts w:ascii="Cambria" w:hAnsi="Cambria"/>
          <w:i/>
          <w:iCs/>
          <w:sz w:val="24"/>
          <w:szCs w:val="24"/>
        </w:rPr>
        <w:t>high</w:t>
      </w:r>
      <w:r w:rsidR="00EE61FF" w:rsidRPr="00864351">
        <w:rPr>
          <w:rFonts w:ascii="Cambria" w:hAnsi="Cambria"/>
          <w:i/>
          <w:iCs/>
          <w:sz w:val="24"/>
          <w:szCs w:val="24"/>
        </w:rPr>
        <w:t xml:space="preserve"> your heads</w:t>
      </w:r>
      <w:r w:rsidR="00581F99" w:rsidRPr="00864351">
        <w:rPr>
          <w:rFonts w:ascii="Cambria" w:hAnsi="Cambria"/>
          <w:i/>
          <w:iCs/>
          <w:sz w:val="24"/>
          <w:szCs w:val="24"/>
        </w:rPr>
        <w:t>; grow higher</w:t>
      </w:r>
      <w:r w:rsidR="003D5C5B" w:rsidRPr="00864351">
        <w:rPr>
          <w:rFonts w:ascii="Cambria" w:hAnsi="Cambria"/>
          <w:i/>
          <w:iCs/>
          <w:sz w:val="24"/>
          <w:szCs w:val="24"/>
        </w:rPr>
        <w:t>, ancient doors.  Let Him enter, the King of glory”</w:t>
      </w:r>
      <w:r w:rsidR="009D715F" w:rsidRPr="00864351">
        <w:rPr>
          <w:rFonts w:ascii="Cambria" w:hAnsi="Cambria"/>
          <w:sz w:val="24"/>
          <w:szCs w:val="24"/>
        </w:rPr>
        <w:t xml:space="preserve"> (Psalm 24.7)</w:t>
      </w:r>
      <w:r w:rsidR="00881FC6" w:rsidRPr="00864351">
        <w:rPr>
          <w:rFonts w:ascii="Cambria" w:hAnsi="Cambria"/>
          <w:sz w:val="24"/>
          <w:szCs w:val="24"/>
        </w:rPr>
        <w:t>.</w:t>
      </w:r>
      <w:r w:rsidR="00E60FA9" w:rsidRPr="00864351">
        <w:rPr>
          <w:rFonts w:ascii="Cambria" w:hAnsi="Cambria"/>
          <w:sz w:val="24"/>
          <w:szCs w:val="24"/>
        </w:rPr>
        <w:t xml:space="preserve">  This </w:t>
      </w:r>
      <w:r w:rsidR="00AE75FE" w:rsidRPr="00864351">
        <w:rPr>
          <w:rFonts w:ascii="Cambria" w:hAnsi="Cambria"/>
          <w:sz w:val="24"/>
          <w:szCs w:val="24"/>
        </w:rPr>
        <w:t>Hebrew announcement invites us into the season of Advent, the season of comings, of antici</w:t>
      </w:r>
      <w:r w:rsidR="00160477" w:rsidRPr="00864351">
        <w:rPr>
          <w:rFonts w:ascii="Cambria" w:hAnsi="Cambria"/>
          <w:sz w:val="24"/>
          <w:szCs w:val="24"/>
        </w:rPr>
        <w:t xml:space="preserve">pation.  Many comings: </w:t>
      </w:r>
      <w:r w:rsidR="009E2987" w:rsidRPr="00864351">
        <w:rPr>
          <w:rFonts w:ascii="Cambria" w:hAnsi="Cambria"/>
          <w:sz w:val="24"/>
          <w:szCs w:val="24"/>
        </w:rPr>
        <w:t xml:space="preserve">of Christ in glory at the end of time; of God </w:t>
      </w:r>
      <w:r w:rsidR="00D95CBD" w:rsidRPr="00864351">
        <w:rPr>
          <w:rFonts w:ascii="Cambria" w:hAnsi="Cambria"/>
          <w:sz w:val="24"/>
          <w:szCs w:val="24"/>
        </w:rPr>
        <w:t>as human in the birth of Jesus-Emmanuel; of the word made flesh entering our hearts</w:t>
      </w:r>
      <w:r w:rsidR="005E4BBC" w:rsidRPr="00864351">
        <w:rPr>
          <w:rFonts w:ascii="Cambria" w:hAnsi="Cambria"/>
          <w:sz w:val="24"/>
          <w:szCs w:val="24"/>
        </w:rPr>
        <w:t>; and of peace with justice on earth.</w:t>
      </w:r>
      <w:r w:rsidR="006A2559" w:rsidRPr="00864351">
        <w:rPr>
          <w:rFonts w:ascii="Cambria" w:hAnsi="Cambria"/>
          <w:sz w:val="24"/>
          <w:szCs w:val="24"/>
        </w:rPr>
        <w:t xml:space="preserve">  Together with the season of Christmas, the celebration of the coming of God among us as a human being in the mystery of the Incarnation, Advent reminds us of the coming of God as King of glory and Judge </w:t>
      </w:r>
      <w:r w:rsidR="006A2550" w:rsidRPr="00864351">
        <w:rPr>
          <w:rFonts w:ascii="Cambria" w:hAnsi="Cambria"/>
          <w:sz w:val="24"/>
          <w:szCs w:val="24"/>
        </w:rPr>
        <w:t>of the Universe.</w:t>
      </w:r>
    </w:p>
    <w:p w14:paraId="77FAB590" w14:textId="77777777" w:rsidR="004222E9" w:rsidRPr="00864351" w:rsidRDefault="00635014" w:rsidP="00E13D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The Scriptures for these seasons are rich and layered</w:t>
      </w:r>
      <w:r w:rsidR="00BD79E7" w:rsidRPr="00864351">
        <w:rPr>
          <w:rFonts w:ascii="Cambria" w:hAnsi="Cambria"/>
          <w:sz w:val="24"/>
          <w:szCs w:val="24"/>
        </w:rPr>
        <w:t>.  They compress past, present, and future into the single moment of now!  Now decides</w:t>
      </w:r>
      <w:r w:rsidR="002617D8" w:rsidRPr="00864351">
        <w:rPr>
          <w:rFonts w:ascii="Cambria" w:hAnsi="Cambria"/>
          <w:sz w:val="24"/>
          <w:szCs w:val="24"/>
        </w:rPr>
        <w:t xml:space="preserve"> what comes first.  The first Advent was Incarnation, Christmas, and Epiphany.  The second Advent will be the coming of Christ in glory</w:t>
      </w:r>
      <w:r w:rsidR="00C03F4F" w:rsidRPr="00864351">
        <w:rPr>
          <w:rFonts w:ascii="Cambria" w:hAnsi="Cambria"/>
          <w:sz w:val="24"/>
          <w:szCs w:val="24"/>
        </w:rPr>
        <w:t xml:space="preserve"> to inaugurate the Kingdom brought to earth in the person of Jesus</w:t>
      </w:r>
      <w:r w:rsidR="00195700" w:rsidRPr="00864351">
        <w:rPr>
          <w:rFonts w:ascii="Cambria" w:hAnsi="Cambria"/>
          <w:sz w:val="24"/>
          <w:szCs w:val="24"/>
        </w:rPr>
        <w:t xml:space="preserve">—simply the longing and waiting </w:t>
      </w:r>
      <w:r w:rsidR="00F7023B" w:rsidRPr="00864351">
        <w:rPr>
          <w:rFonts w:ascii="Cambria" w:hAnsi="Cambria"/>
          <w:sz w:val="24"/>
          <w:szCs w:val="24"/>
        </w:rPr>
        <w:t>of the church for the return of the Lord Jesus, the King of glory.</w:t>
      </w:r>
    </w:p>
    <w:p w14:paraId="720A2967" w14:textId="77777777" w:rsidR="0045024A" w:rsidRPr="00864351" w:rsidRDefault="00B018B9" w:rsidP="00E13D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We live</w:t>
      </w:r>
      <w:r w:rsidR="008D1B81" w:rsidRPr="00864351">
        <w:rPr>
          <w:rFonts w:ascii="Cambria" w:hAnsi="Cambria"/>
          <w:sz w:val="24"/>
          <w:szCs w:val="24"/>
        </w:rPr>
        <w:t xml:space="preserve"> between the two advents.  They are our meaning and source, our horizon </w:t>
      </w:r>
      <w:r w:rsidR="005B5EC3" w:rsidRPr="00864351">
        <w:rPr>
          <w:rFonts w:ascii="Cambria" w:hAnsi="Cambria"/>
          <w:sz w:val="24"/>
          <w:szCs w:val="24"/>
        </w:rPr>
        <w:t>and shadow.  The first advent turns our eyes and hearts toward the mystery of God’s presence among us.</w:t>
      </w:r>
      <w:r w:rsidR="00E7340C" w:rsidRPr="00864351">
        <w:rPr>
          <w:rFonts w:ascii="Cambria" w:hAnsi="Cambria"/>
          <w:sz w:val="24"/>
          <w:szCs w:val="24"/>
        </w:rPr>
        <w:t xml:space="preserve">  As the story above reminds us, the first advent</w:t>
      </w:r>
      <w:r w:rsidR="005C70C3" w:rsidRPr="00864351">
        <w:rPr>
          <w:rFonts w:ascii="Cambria" w:hAnsi="Cambria"/>
          <w:sz w:val="24"/>
          <w:szCs w:val="24"/>
        </w:rPr>
        <w:t xml:space="preserve"> turns us toward the valley, the vale of tears where people dwell in joy and tears</w:t>
      </w:r>
      <w:r w:rsidR="00B56059" w:rsidRPr="00864351">
        <w:rPr>
          <w:rFonts w:ascii="Cambria" w:hAnsi="Cambria"/>
          <w:sz w:val="24"/>
          <w:szCs w:val="24"/>
        </w:rPr>
        <w:t>, in mildness and violence, in justice and injustice.</w:t>
      </w:r>
      <w:r w:rsidR="00600EB2" w:rsidRPr="00864351">
        <w:rPr>
          <w:rFonts w:ascii="Cambria" w:hAnsi="Cambria"/>
          <w:sz w:val="24"/>
          <w:szCs w:val="24"/>
        </w:rPr>
        <w:t xml:space="preserve">  This is where we find God.</w:t>
      </w:r>
    </w:p>
    <w:p w14:paraId="73945294" w14:textId="3146FDA6" w:rsidR="00370549" w:rsidRPr="00864351" w:rsidRDefault="0045024A" w:rsidP="0017653F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864351">
        <w:rPr>
          <w:rFonts w:ascii="Cambria" w:hAnsi="Cambria"/>
          <w:sz w:val="24"/>
          <w:szCs w:val="24"/>
        </w:rPr>
        <w:t>The second advent commands us to turn our eyes and hearts toward the Word of God that reveals</w:t>
      </w:r>
      <w:r w:rsidR="0083674C" w:rsidRPr="00864351">
        <w:rPr>
          <w:rFonts w:ascii="Cambria" w:hAnsi="Cambria"/>
          <w:sz w:val="24"/>
          <w:szCs w:val="24"/>
        </w:rPr>
        <w:t xml:space="preserve"> the mystery of God’s plan for the world, its freedom and liberation, its transformation and its holiness, </w:t>
      </w:r>
      <w:r w:rsidR="00D63CBF" w:rsidRPr="00864351">
        <w:rPr>
          <w:rFonts w:ascii="Cambria" w:hAnsi="Cambria"/>
          <w:sz w:val="24"/>
          <w:szCs w:val="24"/>
        </w:rPr>
        <w:t>as it was meant to be from the beginning.</w:t>
      </w:r>
    </w:p>
    <w:p w14:paraId="00C4505C" w14:textId="192FB5E1" w:rsidR="00635014" w:rsidRPr="00864351" w:rsidRDefault="0017653F" w:rsidP="00E13D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D52BC5C" wp14:editId="65FEC84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788920" cy="2034540"/>
            <wp:effectExtent l="0" t="0" r="0" b="3810"/>
            <wp:wrapTight wrapText="bothSides">
              <wp:wrapPolygon edited="0">
                <wp:start x="3541" y="0"/>
                <wp:lineTo x="1918" y="202"/>
                <wp:lineTo x="0" y="2022"/>
                <wp:lineTo x="0" y="16989"/>
                <wp:lineTo x="295" y="19618"/>
                <wp:lineTo x="443" y="20225"/>
                <wp:lineTo x="2508" y="21236"/>
                <wp:lineTo x="3541" y="21438"/>
                <wp:lineTo x="17852" y="21438"/>
                <wp:lineTo x="19033" y="21236"/>
                <wp:lineTo x="21098" y="20225"/>
                <wp:lineTo x="21393" y="16989"/>
                <wp:lineTo x="21393" y="2022"/>
                <wp:lineTo x="19475" y="202"/>
                <wp:lineTo x="17852" y="0"/>
                <wp:lineTo x="3541" y="0"/>
              </wp:wrapPolygon>
            </wp:wrapTight>
            <wp:docPr id="14614944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9441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03454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7CF" w:rsidRPr="00864351">
        <w:rPr>
          <w:rFonts w:ascii="Cambria" w:hAnsi="Cambria"/>
          <w:sz w:val="24"/>
          <w:szCs w:val="24"/>
        </w:rPr>
        <w:t>We celebrate God being here, God who has come</w:t>
      </w:r>
      <w:r w:rsidR="005D5FA6" w:rsidRPr="00864351">
        <w:rPr>
          <w:rFonts w:ascii="Cambria" w:hAnsi="Cambria"/>
          <w:sz w:val="24"/>
          <w:szCs w:val="24"/>
        </w:rPr>
        <w:t>, and God who will return.  God does return</w:t>
      </w:r>
      <w:r w:rsidR="00EC33A6" w:rsidRPr="00864351">
        <w:rPr>
          <w:rFonts w:ascii="Cambria" w:hAnsi="Cambria"/>
          <w:sz w:val="24"/>
          <w:szCs w:val="24"/>
        </w:rPr>
        <w:t xml:space="preserve"> when we let God is—into our political and economic systems, our relationships</w:t>
      </w:r>
      <w:r w:rsidR="00D10512" w:rsidRPr="00864351">
        <w:rPr>
          <w:rFonts w:ascii="Cambria" w:hAnsi="Cambria"/>
          <w:sz w:val="24"/>
          <w:szCs w:val="24"/>
        </w:rPr>
        <w:t>, and all the places that are in sore need of redem</w:t>
      </w:r>
      <w:r w:rsidR="003B6B1F" w:rsidRPr="00864351">
        <w:rPr>
          <w:rFonts w:ascii="Cambria" w:hAnsi="Cambria"/>
          <w:sz w:val="24"/>
          <w:szCs w:val="24"/>
        </w:rPr>
        <w:t xml:space="preserve">ption.  </w:t>
      </w:r>
      <w:r w:rsidR="008F4537" w:rsidRPr="00864351">
        <w:rPr>
          <w:rFonts w:ascii="Cambria" w:hAnsi="Cambria"/>
          <w:sz w:val="24"/>
          <w:szCs w:val="24"/>
        </w:rPr>
        <w:t xml:space="preserve">The child-king reigns </w:t>
      </w:r>
      <w:r w:rsidR="00E91C5C" w:rsidRPr="00864351">
        <w:rPr>
          <w:rFonts w:ascii="Cambria" w:hAnsi="Cambria"/>
          <w:sz w:val="24"/>
          <w:szCs w:val="24"/>
        </w:rPr>
        <w:t>within Mary’s womb.  The child and the woman are bo</w:t>
      </w:r>
      <w:r w:rsidR="006B4000" w:rsidRPr="00864351">
        <w:rPr>
          <w:rFonts w:ascii="Cambria" w:hAnsi="Cambria"/>
          <w:sz w:val="24"/>
          <w:szCs w:val="24"/>
        </w:rPr>
        <w:t xml:space="preserve">th in the womb of God’s world, the universe, that was </w:t>
      </w:r>
      <w:r w:rsidR="00DE2557" w:rsidRPr="00864351">
        <w:rPr>
          <w:rFonts w:ascii="Cambria" w:hAnsi="Cambria"/>
          <w:sz w:val="24"/>
          <w:szCs w:val="24"/>
        </w:rPr>
        <w:t>fashioned to be a blessing and a dwelling place secure for all men and women.</w:t>
      </w:r>
      <w:r w:rsidR="00C63BBF" w:rsidRPr="00864351">
        <w:rPr>
          <w:rFonts w:ascii="Cambria" w:hAnsi="Cambria"/>
          <w:sz w:val="24"/>
          <w:szCs w:val="24"/>
        </w:rPr>
        <w:t xml:space="preserve">  This is God in lowliness.  </w:t>
      </w:r>
      <w:r w:rsidR="00040AAA" w:rsidRPr="00864351">
        <w:rPr>
          <w:rFonts w:ascii="Cambria" w:hAnsi="Cambria"/>
          <w:sz w:val="24"/>
          <w:szCs w:val="24"/>
        </w:rPr>
        <w:t>Then</w:t>
      </w:r>
      <w:r w:rsidR="00C63BBF" w:rsidRPr="00864351">
        <w:rPr>
          <w:rFonts w:ascii="Cambria" w:hAnsi="Cambria"/>
          <w:sz w:val="24"/>
          <w:szCs w:val="24"/>
        </w:rPr>
        <w:t>, it will be God in glory.</w:t>
      </w:r>
    </w:p>
    <w:p w14:paraId="6757BD98" w14:textId="20D7FDC8" w:rsidR="00C63BBF" w:rsidRPr="00E60FA9" w:rsidRDefault="00C63BBF" w:rsidP="00E13D3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</w:p>
    <w:sectPr w:rsidR="00C63BBF" w:rsidRPr="00E60FA9" w:rsidSect="00954B7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5D50" w14:textId="77777777" w:rsidR="00B51567" w:rsidRDefault="00B51567" w:rsidP="00F02ADE">
      <w:pPr>
        <w:spacing w:after="0" w:line="240" w:lineRule="auto"/>
      </w:pPr>
      <w:r>
        <w:separator/>
      </w:r>
    </w:p>
  </w:endnote>
  <w:endnote w:type="continuationSeparator" w:id="0">
    <w:p w14:paraId="1569A8A7" w14:textId="77777777" w:rsidR="00B51567" w:rsidRDefault="00B51567" w:rsidP="00F0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769A" w14:textId="77777777" w:rsidR="00B51567" w:rsidRDefault="00B51567" w:rsidP="00F02ADE">
      <w:pPr>
        <w:spacing w:after="0" w:line="240" w:lineRule="auto"/>
      </w:pPr>
      <w:r>
        <w:separator/>
      </w:r>
    </w:p>
  </w:footnote>
  <w:footnote w:type="continuationSeparator" w:id="0">
    <w:p w14:paraId="58267077" w14:textId="77777777" w:rsidR="00B51567" w:rsidRDefault="00B51567" w:rsidP="00F0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200866"/>
      <w:docPartObj>
        <w:docPartGallery w:val="Page Numbers (Margins)"/>
        <w:docPartUnique/>
      </w:docPartObj>
    </w:sdtPr>
    <w:sdtContent>
      <w:p w14:paraId="31E0F096" w14:textId="5B9DA967" w:rsidR="00F02ADE" w:rsidRDefault="00F02AD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9CBB95" wp14:editId="2A70C82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446985189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53181" w14:textId="77777777" w:rsidR="00F02ADE" w:rsidRDefault="00F02AD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9CBB95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1D53181" w14:textId="77777777" w:rsidR="00F02ADE" w:rsidRDefault="00F02AD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7B"/>
    <w:rsid w:val="00040AAA"/>
    <w:rsid w:val="00072520"/>
    <w:rsid w:val="000731A7"/>
    <w:rsid w:val="000B5F4B"/>
    <w:rsid w:val="000C05D0"/>
    <w:rsid w:val="000E5AC6"/>
    <w:rsid w:val="00101CD5"/>
    <w:rsid w:val="001165B7"/>
    <w:rsid w:val="00120D56"/>
    <w:rsid w:val="001517CC"/>
    <w:rsid w:val="00160477"/>
    <w:rsid w:val="0017653F"/>
    <w:rsid w:val="00195700"/>
    <w:rsid w:val="001D3A49"/>
    <w:rsid w:val="00222D35"/>
    <w:rsid w:val="00224026"/>
    <w:rsid w:val="00243E6B"/>
    <w:rsid w:val="002617D8"/>
    <w:rsid w:val="0029019B"/>
    <w:rsid w:val="002A3EB6"/>
    <w:rsid w:val="002C0B92"/>
    <w:rsid w:val="002F2BF7"/>
    <w:rsid w:val="00320D72"/>
    <w:rsid w:val="003459C1"/>
    <w:rsid w:val="00370549"/>
    <w:rsid w:val="00381E72"/>
    <w:rsid w:val="003B44DA"/>
    <w:rsid w:val="003B6B1F"/>
    <w:rsid w:val="003D5C5B"/>
    <w:rsid w:val="003D688F"/>
    <w:rsid w:val="004222E9"/>
    <w:rsid w:val="00422C1F"/>
    <w:rsid w:val="0045024A"/>
    <w:rsid w:val="004C5AD6"/>
    <w:rsid w:val="004E6271"/>
    <w:rsid w:val="004F4D62"/>
    <w:rsid w:val="005461D5"/>
    <w:rsid w:val="00553C8B"/>
    <w:rsid w:val="005711E1"/>
    <w:rsid w:val="00581F99"/>
    <w:rsid w:val="005A04FB"/>
    <w:rsid w:val="005B5EC3"/>
    <w:rsid w:val="005C70C3"/>
    <w:rsid w:val="005D5FA6"/>
    <w:rsid w:val="005E4BBC"/>
    <w:rsid w:val="00600EB2"/>
    <w:rsid w:val="006016CD"/>
    <w:rsid w:val="00612CFF"/>
    <w:rsid w:val="00635014"/>
    <w:rsid w:val="006A2550"/>
    <w:rsid w:val="006A2559"/>
    <w:rsid w:val="006B4000"/>
    <w:rsid w:val="007144EC"/>
    <w:rsid w:val="0077139D"/>
    <w:rsid w:val="00773468"/>
    <w:rsid w:val="007905DF"/>
    <w:rsid w:val="007D7B62"/>
    <w:rsid w:val="00822FE4"/>
    <w:rsid w:val="0082576B"/>
    <w:rsid w:val="008257C5"/>
    <w:rsid w:val="00835397"/>
    <w:rsid w:val="0083674C"/>
    <w:rsid w:val="0085675F"/>
    <w:rsid w:val="00864351"/>
    <w:rsid w:val="00881FC6"/>
    <w:rsid w:val="008D1B81"/>
    <w:rsid w:val="008F079A"/>
    <w:rsid w:val="008F4537"/>
    <w:rsid w:val="00921466"/>
    <w:rsid w:val="009256B9"/>
    <w:rsid w:val="00931915"/>
    <w:rsid w:val="00954B7B"/>
    <w:rsid w:val="00956247"/>
    <w:rsid w:val="009631C0"/>
    <w:rsid w:val="00975510"/>
    <w:rsid w:val="009C5E9D"/>
    <w:rsid w:val="009C6E71"/>
    <w:rsid w:val="009D3B5F"/>
    <w:rsid w:val="009D715F"/>
    <w:rsid w:val="009E2987"/>
    <w:rsid w:val="00A04735"/>
    <w:rsid w:val="00A215DD"/>
    <w:rsid w:val="00A4072D"/>
    <w:rsid w:val="00A91208"/>
    <w:rsid w:val="00A96F47"/>
    <w:rsid w:val="00AA4005"/>
    <w:rsid w:val="00AE75FE"/>
    <w:rsid w:val="00B018B9"/>
    <w:rsid w:val="00B51567"/>
    <w:rsid w:val="00B56059"/>
    <w:rsid w:val="00B665AD"/>
    <w:rsid w:val="00BD79E7"/>
    <w:rsid w:val="00BE7375"/>
    <w:rsid w:val="00C0173F"/>
    <w:rsid w:val="00C03F4F"/>
    <w:rsid w:val="00C04ADB"/>
    <w:rsid w:val="00C11835"/>
    <w:rsid w:val="00C63BBF"/>
    <w:rsid w:val="00C701D4"/>
    <w:rsid w:val="00C72C50"/>
    <w:rsid w:val="00CA708B"/>
    <w:rsid w:val="00CA72DA"/>
    <w:rsid w:val="00CC03AC"/>
    <w:rsid w:val="00D10512"/>
    <w:rsid w:val="00D24259"/>
    <w:rsid w:val="00D63572"/>
    <w:rsid w:val="00D63CBF"/>
    <w:rsid w:val="00D9162E"/>
    <w:rsid w:val="00D95CBD"/>
    <w:rsid w:val="00DE2557"/>
    <w:rsid w:val="00E06E12"/>
    <w:rsid w:val="00E13D3D"/>
    <w:rsid w:val="00E3769F"/>
    <w:rsid w:val="00E408A0"/>
    <w:rsid w:val="00E60FA9"/>
    <w:rsid w:val="00E7340C"/>
    <w:rsid w:val="00E777CF"/>
    <w:rsid w:val="00E87A0A"/>
    <w:rsid w:val="00E91C5C"/>
    <w:rsid w:val="00EC33A6"/>
    <w:rsid w:val="00ED001C"/>
    <w:rsid w:val="00EE61FF"/>
    <w:rsid w:val="00F02ADE"/>
    <w:rsid w:val="00F05EC7"/>
    <w:rsid w:val="00F07DCF"/>
    <w:rsid w:val="00F35CEE"/>
    <w:rsid w:val="00F7023B"/>
    <w:rsid w:val="00F96399"/>
    <w:rsid w:val="00F976EA"/>
    <w:rsid w:val="00FF000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49D78"/>
  <w15:chartTrackingRefBased/>
  <w15:docId w15:val="{D44C3E5D-7314-491C-8E5B-11811AA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DE"/>
  </w:style>
  <w:style w:type="paragraph" w:styleId="Footer">
    <w:name w:val="footer"/>
    <w:basedOn w:val="Normal"/>
    <w:link w:val="FooterChar"/>
    <w:uiPriority w:val="99"/>
    <w:unhideWhenUsed/>
    <w:rsid w:val="00F0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127</cp:revision>
  <cp:lastPrinted>2024-11-27T22:31:00Z</cp:lastPrinted>
  <dcterms:created xsi:type="dcterms:W3CDTF">2024-11-27T16:16:00Z</dcterms:created>
  <dcterms:modified xsi:type="dcterms:W3CDTF">2024-11-27T22:35:00Z</dcterms:modified>
</cp:coreProperties>
</file>