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C9B1" w14:textId="5977977D" w:rsidR="00A4072D" w:rsidRPr="009A49D0" w:rsidRDefault="00BA181D" w:rsidP="00BA181D">
      <w:pPr>
        <w:pBdr>
          <w:bottom w:val="single" w:sz="12" w:space="1" w:color="auto"/>
        </w:pBdr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>14 B 2024</w:t>
      </w:r>
    </w:p>
    <w:p w14:paraId="1E3BDCDC" w14:textId="2BF0EB61" w:rsidR="00956C03" w:rsidRPr="009A49D0" w:rsidRDefault="00442B67" w:rsidP="00BA181D">
      <w:pPr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ab/>
        <w:t xml:space="preserve">Fear and anxiety are human constructs, human obstacles when we lack what is necessary to bring forth the good in ourselves and the good in others.  </w:t>
      </w:r>
      <w:r w:rsidR="00900A5C" w:rsidRPr="009A49D0">
        <w:rPr>
          <w:rFonts w:ascii="Cambria" w:hAnsi="Cambria"/>
          <w:sz w:val="24"/>
          <w:szCs w:val="24"/>
        </w:rPr>
        <w:t>T</w:t>
      </w:r>
      <w:r w:rsidRPr="009A49D0">
        <w:rPr>
          <w:rFonts w:ascii="Cambria" w:hAnsi="Cambria"/>
          <w:sz w:val="24"/>
          <w:szCs w:val="24"/>
        </w:rPr>
        <w:t xml:space="preserve">he darkness </w:t>
      </w:r>
      <w:r w:rsidR="00900A5C" w:rsidRPr="009A49D0">
        <w:rPr>
          <w:rFonts w:ascii="Cambria" w:hAnsi="Cambria"/>
          <w:sz w:val="24"/>
          <w:szCs w:val="24"/>
        </w:rPr>
        <w:t xml:space="preserve">of fear and anxiety overtakes the </w:t>
      </w:r>
      <w:r w:rsidR="00E60F0F" w:rsidRPr="009A49D0">
        <w:rPr>
          <w:rFonts w:ascii="Cambria" w:hAnsi="Cambria"/>
          <w:sz w:val="24"/>
          <w:szCs w:val="24"/>
        </w:rPr>
        <w:t xml:space="preserve">much-needed </w:t>
      </w:r>
      <w:r w:rsidR="00900A5C" w:rsidRPr="009A49D0">
        <w:rPr>
          <w:rFonts w:ascii="Cambria" w:hAnsi="Cambria"/>
          <w:sz w:val="24"/>
          <w:szCs w:val="24"/>
        </w:rPr>
        <w:t>remedy</w:t>
      </w:r>
      <w:r w:rsidR="00143E3F" w:rsidRPr="009A49D0">
        <w:rPr>
          <w:rFonts w:ascii="Cambria" w:hAnsi="Cambria"/>
          <w:sz w:val="24"/>
          <w:szCs w:val="24"/>
        </w:rPr>
        <w:t>,</w:t>
      </w:r>
      <w:r w:rsidR="00E60F0F" w:rsidRPr="009A49D0">
        <w:rPr>
          <w:rFonts w:ascii="Cambria" w:hAnsi="Cambria"/>
          <w:sz w:val="24"/>
          <w:szCs w:val="24"/>
        </w:rPr>
        <w:t xml:space="preserve"> which is trust.  The lack of trust </w:t>
      </w:r>
      <w:r w:rsidR="00E74907" w:rsidRPr="009A49D0">
        <w:rPr>
          <w:rFonts w:ascii="Cambria" w:hAnsi="Cambria"/>
          <w:sz w:val="24"/>
          <w:szCs w:val="24"/>
        </w:rPr>
        <w:t xml:space="preserve">also </w:t>
      </w:r>
      <w:r w:rsidR="00E60F0F" w:rsidRPr="009A49D0">
        <w:rPr>
          <w:rFonts w:ascii="Cambria" w:hAnsi="Cambria"/>
          <w:sz w:val="24"/>
          <w:szCs w:val="24"/>
        </w:rPr>
        <w:t>brings disappointment and failure, and these rise to</w:t>
      </w:r>
      <w:r w:rsidRPr="009A49D0">
        <w:rPr>
          <w:rFonts w:ascii="Cambria" w:hAnsi="Cambria"/>
          <w:sz w:val="24"/>
          <w:szCs w:val="24"/>
        </w:rPr>
        <w:t xml:space="preserve"> </w:t>
      </w:r>
      <w:r w:rsidR="00C54195" w:rsidRPr="009A49D0">
        <w:rPr>
          <w:rFonts w:ascii="Cambria" w:hAnsi="Cambria"/>
          <w:sz w:val="24"/>
          <w:szCs w:val="24"/>
        </w:rPr>
        <w:t xml:space="preserve">the surface </w:t>
      </w:r>
      <w:r w:rsidR="004E18C7" w:rsidRPr="009A49D0">
        <w:rPr>
          <w:rFonts w:ascii="Cambria" w:hAnsi="Cambria"/>
          <w:sz w:val="24"/>
          <w:szCs w:val="24"/>
        </w:rPr>
        <w:t xml:space="preserve">in today’s </w:t>
      </w:r>
      <w:r w:rsidR="007B33FF" w:rsidRPr="009A49D0">
        <w:rPr>
          <w:rFonts w:ascii="Cambria" w:hAnsi="Cambria"/>
          <w:sz w:val="24"/>
          <w:szCs w:val="24"/>
        </w:rPr>
        <w:t xml:space="preserve">St Paul’s </w:t>
      </w:r>
      <w:r w:rsidR="002404D5" w:rsidRPr="009A49D0">
        <w:rPr>
          <w:rFonts w:ascii="Cambria" w:hAnsi="Cambria"/>
          <w:sz w:val="24"/>
          <w:szCs w:val="24"/>
        </w:rPr>
        <w:t xml:space="preserve">Epistle and </w:t>
      </w:r>
      <w:r w:rsidR="00134F54" w:rsidRPr="009A49D0">
        <w:rPr>
          <w:rFonts w:ascii="Cambria" w:hAnsi="Cambria"/>
          <w:sz w:val="24"/>
          <w:szCs w:val="24"/>
        </w:rPr>
        <w:t xml:space="preserve">in </w:t>
      </w:r>
      <w:r w:rsidR="007B33FF" w:rsidRPr="009A49D0">
        <w:rPr>
          <w:rFonts w:ascii="Cambria" w:hAnsi="Cambria"/>
          <w:sz w:val="24"/>
          <w:szCs w:val="24"/>
        </w:rPr>
        <w:t>St Mark’s Gospel.</w:t>
      </w:r>
      <w:r w:rsidR="003359D0" w:rsidRPr="009A49D0">
        <w:rPr>
          <w:rFonts w:ascii="Cambria" w:hAnsi="Cambria"/>
          <w:sz w:val="24"/>
          <w:szCs w:val="24"/>
        </w:rPr>
        <w:t xml:space="preserve">  </w:t>
      </w:r>
      <w:r w:rsidR="00F13B84" w:rsidRPr="009A49D0">
        <w:rPr>
          <w:rFonts w:ascii="Cambria" w:hAnsi="Cambria"/>
          <w:sz w:val="24"/>
          <w:szCs w:val="24"/>
        </w:rPr>
        <w:t xml:space="preserve">Lack of success </w:t>
      </w:r>
      <w:r w:rsidR="008E5468" w:rsidRPr="009A49D0">
        <w:rPr>
          <w:rFonts w:ascii="Cambria" w:hAnsi="Cambria"/>
          <w:sz w:val="24"/>
          <w:szCs w:val="24"/>
        </w:rPr>
        <w:t>in human endeavor</w:t>
      </w:r>
      <w:r w:rsidR="003906CB" w:rsidRPr="009A49D0">
        <w:rPr>
          <w:rFonts w:ascii="Cambria" w:hAnsi="Cambria"/>
          <w:sz w:val="24"/>
          <w:szCs w:val="24"/>
        </w:rPr>
        <w:t xml:space="preserve"> </w:t>
      </w:r>
      <w:r w:rsidR="00BA6C83" w:rsidRPr="009A49D0">
        <w:rPr>
          <w:rFonts w:ascii="Cambria" w:hAnsi="Cambria"/>
          <w:sz w:val="24"/>
          <w:szCs w:val="24"/>
        </w:rPr>
        <w:t xml:space="preserve">is </w:t>
      </w:r>
      <w:r w:rsidR="001A0896" w:rsidRPr="009A49D0">
        <w:rPr>
          <w:rFonts w:ascii="Cambria" w:hAnsi="Cambria"/>
          <w:sz w:val="24"/>
          <w:szCs w:val="24"/>
        </w:rPr>
        <w:t xml:space="preserve">painful and </w:t>
      </w:r>
      <w:r w:rsidR="00BA6C83" w:rsidRPr="009A49D0">
        <w:rPr>
          <w:rFonts w:ascii="Cambria" w:hAnsi="Cambria"/>
          <w:sz w:val="24"/>
          <w:szCs w:val="24"/>
        </w:rPr>
        <w:t>hard to endure</w:t>
      </w:r>
      <w:r w:rsidR="001A0896" w:rsidRPr="009A49D0">
        <w:rPr>
          <w:rFonts w:ascii="Cambria" w:hAnsi="Cambria"/>
          <w:sz w:val="24"/>
          <w:szCs w:val="24"/>
        </w:rPr>
        <w:t>.</w:t>
      </w:r>
      <w:r w:rsidR="00E35AF8" w:rsidRPr="009A49D0">
        <w:rPr>
          <w:rFonts w:ascii="Cambria" w:hAnsi="Cambria"/>
          <w:sz w:val="24"/>
          <w:szCs w:val="24"/>
        </w:rPr>
        <w:t xml:space="preserve">  Rejection</w:t>
      </w:r>
      <w:r w:rsidR="00EF2157" w:rsidRPr="009A49D0">
        <w:rPr>
          <w:rFonts w:ascii="Cambria" w:hAnsi="Cambria"/>
          <w:sz w:val="24"/>
          <w:szCs w:val="24"/>
        </w:rPr>
        <w:t xml:space="preserve">, </w:t>
      </w:r>
      <w:r w:rsidR="00B61A54" w:rsidRPr="009A49D0">
        <w:rPr>
          <w:rFonts w:ascii="Cambria" w:hAnsi="Cambria"/>
          <w:sz w:val="24"/>
          <w:szCs w:val="24"/>
        </w:rPr>
        <w:t>a very difficult thing to handle, strikes at our sense of self-esteem.</w:t>
      </w:r>
    </w:p>
    <w:p w14:paraId="73EFD35E" w14:textId="113AE560" w:rsidR="009959D5" w:rsidRPr="009A49D0" w:rsidRDefault="00B911E5" w:rsidP="002B3A3E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>When it comes to competition</w:t>
      </w:r>
      <w:r w:rsidR="00D41C07" w:rsidRPr="009A49D0">
        <w:rPr>
          <w:rFonts w:ascii="Cambria" w:hAnsi="Cambria"/>
          <w:sz w:val="24"/>
          <w:szCs w:val="24"/>
        </w:rPr>
        <w:t>, someone else is chosen, not I</w:t>
      </w:r>
      <w:r w:rsidR="00CA62A9" w:rsidRPr="009A49D0">
        <w:rPr>
          <w:rFonts w:ascii="Cambria" w:hAnsi="Cambria"/>
          <w:sz w:val="24"/>
          <w:szCs w:val="24"/>
        </w:rPr>
        <w:t xml:space="preserve">.  When it’s about selection, </w:t>
      </w:r>
      <w:r w:rsidR="006E2700" w:rsidRPr="009A49D0">
        <w:rPr>
          <w:rFonts w:ascii="Cambria" w:hAnsi="Cambria"/>
          <w:sz w:val="24"/>
          <w:szCs w:val="24"/>
        </w:rPr>
        <w:t xml:space="preserve">I am bypassed and someone else is singled out.  </w:t>
      </w:r>
      <w:r w:rsidR="00202C54" w:rsidRPr="009A49D0">
        <w:rPr>
          <w:rFonts w:ascii="Cambria" w:hAnsi="Cambria"/>
          <w:sz w:val="24"/>
          <w:szCs w:val="24"/>
        </w:rPr>
        <w:t>In friendship</w:t>
      </w:r>
      <w:r w:rsidR="00EC6909" w:rsidRPr="009A49D0">
        <w:rPr>
          <w:rFonts w:ascii="Cambria" w:hAnsi="Cambria"/>
          <w:sz w:val="24"/>
          <w:szCs w:val="24"/>
        </w:rPr>
        <w:t>,</w:t>
      </w:r>
      <w:r w:rsidR="007256C8" w:rsidRPr="009A49D0">
        <w:rPr>
          <w:rFonts w:ascii="Cambria" w:hAnsi="Cambria"/>
          <w:sz w:val="24"/>
          <w:szCs w:val="24"/>
        </w:rPr>
        <w:t xml:space="preserve"> someone else is </w:t>
      </w:r>
      <w:r w:rsidR="00C3103C" w:rsidRPr="009A49D0">
        <w:rPr>
          <w:rFonts w:ascii="Cambria" w:hAnsi="Cambria"/>
          <w:sz w:val="24"/>
          <w:szCs w:val="24"/>
        </w:rPr>
        <w:t>preferred to me.  In all this</w:t>
      </w:r>
      <w:r w:rsidR="00EB5478" w:rsidRPr="009A49D0">
        <w:rPr>
          <w:rFonts w:ascii="Cambria" w:hAnsi="Cambria"/>
          <w:sz w:val="24"/>
          <w:szCs w:val="24"/>
        </w:rPr>
        <w:t>,</w:t>
      </w:r>
      <w:r w:rsidR="00C3103C" w:rsidRPr="009A49D0">
        <w:rPr>
          <w:rFonts w:ascii="Cambria" w:hAnsi="Cambria"/>
          <w:sz w:val="24"/>
          <w:szCs w:val="24"/>
        </w:rPr>
        <w:t xml:space="preserve"> </w:t>
      </w:r>
      <w:r w:rsidR="00EF4990" w:rsidRPr="009A49D0">
        <w:rPr>
          <w:rFonts w:ascii="Cambria" w:hAnsi="Cambria"/>
          <w:sz w:val="24"/>
          <w:szCs w:val="24"/>
        </w:rPr>
        <w:t xml:space="preserve">there is </w:t>
      </w:r>
      <w:r w:rsidR="00C3103C" w:rsidRPr="009A49D0">
        <w:rPr>
          <w:rFonts w:ascii="Cambria" w:hAnsi="Cambria"/>
          <w:sz w:val="24"/>
          <w:szCs w:val="24"/>
        </w:rPr>
        <w:t>a deep sense of hurt</w:t>
      </w:r>
      <w:r w:rsidR="00EB5478" w:rsidRPr="009A49D0">
        <w:rPr>
          <w:rFonts w:ascii="Cambria" w:hAnsi="Cambria"/>
          <w:sz w:val="24"/>
          <w:szCs w:val="24"/>
        </w:rPr>
        <w:t>.</w:t>
      </w:r>
      <w:r w:rsidR="002B3A3E" w:rsidRPr="009A49D0">
        <w:rPr>
          <w:rFonts w:ascii="Cambria" w:hAnsi="Cambria"/>
          <w:sz w:val="24"/>
          <w:szCs w:val="24"/>
        </w:rPr>
        <w:t xml:space="preserve"> </w:t>
      </w:r>
      <w:r w:rsidR="00823A55" w:rsidRPr="009A49D0">
        <w:rPr>
          <w:rFonts w:ascii="Cambria" w:hAnsi="Cambria"/>
          <w:sz w:val="24"/>
          <w:szCs w:val="24"/>
        </w:rPr>
        <w:t xml:space="preserve"> This came to Jesus</w:t>
      </w:r>
      <w:r w:rsidR="00314F4A" w:rsidRPr="009A49D0">
        <w:rPr>
          <w:rFonts w:ascii="Cambria" w:hAnsi="Cambria"/>
          <w:sz w:val="24"/>
          <w:szCs w:val="24"/>
        </w:rPr>
        <w:t xml:space="preserve"> from various quarters.  As far as His townspeople were concerned, </w:t>
      </w:r>
      <w:r w:rsidR="00956ADC" w:rsidRPr="009A49D0">
        <w:rPr>
          <w:rFonts w:ascii="Cambria" w:hAnsi="Cambria"/>
          <w:sz w:val="24"/>
          <w:szCs w:val="24"/>
        </w:rPr>
        <w:t xml:space="preserve">Jesus was just </w:t>
      </w:r>
      <w:proofErr w:type="gramStart"/>
      <w:r w:rsidR="00956ADC" w:rsidRPr="009A49D0">
        <w:rPr>
          <w:rFonts w:ascii="Cambria" w:hAnsi="Cambria"/>
          <w:sz w:val="24"/>
          <w:szCs w:val="24"/>
        </w:rPr>
        <w:t>to</w:t>
      </w:r>
      <w:proofErr w:type="gramEnd"/>
      <w:r w:rsidR="00956ADC" w:rsidRPr="009A49D0">
        <w:rPr>
          <w:rFonts w:ascii="Cambria" w:hAnsi="Cambria"/>
          <w:sz w:val="24"/>
          <w:szCs w:val="24"/>
        </w:rPr>
        <w:t xml:space="preserve"> ordinary to be important.  Even Jesus’ relatives thought</w:t>
      </w:r>
      <w:r w:rsidR="008843CD" w:rsidRPr="009A49D0">
        <w:rPr>
          <w:rFonts w:ascii="Cambria" w:hAnsi="Cambria"/>
          <w:sz w:val="24"/>
          <w:szCs w:val="24"/>
        </w:rPr>
        <w:t xml:space="preserve"> that He was “out of it.”  The Jewish leaders rejected Him.  </w:t>
      </w:r>
      <w:r w:rsidR="00A21F0F" w:rsidRPr="009A49D0">
        <w:rPr>
          <w:rFonts w:ascii="Cambria" w:hAnsi="Cambria"/>
          <w:sz w:val="24"/>
          <w:szCs w:val="24"/>
        </w:rPr>
        <w:t xml:space="preserve">Barabbas, a common criminal, was preferred to Him.  </w:t>
      </w:r>
      <w:r w:rsidR="00265BF6" w:rsidRPr="009A49D0">
        <w:rPr>
          <w:rFonts w:ascii="Cambria" w:hAnsi="Cambria"/>
          <w:sz w:val="24"/>
          <w:szCs w:val="24"/>
        </w:rPr>
        <w:t xml:space="preserve">We may never be hounded to death as Jesus was, but we will certainly suffer a </w:t>
      </w:r>
      <w:r w:rsidR="00701132" w:rsidRPr="009A49D0">
        <w:rPr>
          <w:rFonts w:ascii="Cambria" w:hAnsi="Cambria"/>
          <w:sz w:val="24"/>
          <w:szCs w:val="24"/>
        </w:rPr>
        <w:t xml:space="preserve">sense of rejection.  So did He.  </w:t>
      </w:r>
      <w:r w:rsidR="002B3A3E" w:rsidRPr="009A49D0">
        <w:rPr>
          <w:rFonts w:ascii="Cambria" w:hAnsi="Cambria"/>
          <w:sz w:val="24"/>
          <w:szCs w:val="24"/>
        </w:rPr>
        <w:t xml:space="preserve"> </w:t>
      </w:r>
    </w:p>
    <w:p w14:paraId="7531B02B" w14:textId="2FCC7529" w:rsidR="00EF4990" w:rsidRPr="009A49D0" w:rsidRDefault="00925698" w:rsidP="00701132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 xml:space="preserve">In life’s experiences, </w:t>
      </w:r>
      <w:r w:rsidR="00072A88" w:rsidRPr="009A49D0">
        <w:rPr>
          <w:rFonts w:ascii="Cambria" w:hAnsi="Cambria"/>
          <w:sz w:val="24"/>
          <w:szCs w:val="24"/>
        </w:rPr>
        <w:t xml:space="preserve">Satan’s angel </w:t>
      </w:r>
      <w:r w:rsidR="004E5172" w:rsidRPr="009A49D0">
        <w:rPr>
          <w:rFonts w:ascii="Cambria" w:hAnsi="Cambria"/>
          <w:sz w:val="24"/>
          <w:szCs w:val="24"/>
        </w:rPr>
        <w:t>d</w:t>
      </w:r>
      <w:r w:rsidR="007B186A" w:rsidRPr="009A49D0">
        <w:rPr>
          <w:rFonts w:ascii="Cambria" w:hAnsi="Cambria"/>
          <w:sz w:val="24"/>
          <w:szCs w:val="24"/>
        </w:rPr>
        <w:t>oes</w:t>
      </w:r>
      <w:r w:rsidR="004E5172" w:rsidRPr="009A49D0">
        <w:rPr>
          <w:rFonts w:ascii="Cambria" w:hAnsi="Cambria"/>
          <w:sz w:val="24"/>
          <w:szCs w:val="24"/>
        </w:rPr>
        <w:t xml:space="preserve"> his best to get </w:t>
      </w:r>
      <w:r w:rsidRPr="009A49D0">
        <w:rPr>
          <w:rFonts w:ascii="Cambria" w:hAnsi="Cambria"/>
          <w:sz w:val="24"/>
          <w:szCs w:val="24"/>
        </w:rPr>
        <w:t>us</w:t>
      </w:r>
      <w:r w:rsidR="004E5172" w:rsidRPr="009A49D0">
        <w:rPr>
          <w:rFonts w:ascii="Cambria" w:hAnsi="Cambria"/>
          <w:sz w:val="24"/>
          <w:szCs w:val="24"/>
        </w:rPr>
        <w:t xml:space="preserve"> down</w:t>
      </w:r>
      <w:r w:rsidR="002B3A3E" w:rsidRPr="009A49D0">
        <w:rPr>
          <w:rFonts w:ascii="Cambria" w:hAnsi="Cambria"/>
          <w:sz w:val="24"/>
          <w:szCs w:val="24"/>
        </w:rPr>
        <w:t>.</w:t>
      </w:r>
      <w:r w:rsidR="002508DF" w:rsidRPr="009A49D0">
        <w:rPr>
          <w:rFonts w:ascii="Cambria" w:hAnsi="Cambria"/>
          <w:sz w:val="24"/>
          <w:szCs w:val="24"/>
        </w:rPr>
        <w:t xml:space="preserve">  </w:t>
      </w:r>
      <w:r w:rsidRPr="009A49D0">
        <w:rPr>
          <w:rFonts w:ascii="Cambria" w:hAnsi="Cambria"/>
          <w:sz w:val="24"/>
          <w:szCs w:val="24"/>
        </w:rPr>
        <w:t>And so</w:t>
      </w:r>
      <w:r w:rsidR="00C260B5" w:rsidRPr="009A49D0">
        <w:rPr>
          <w:rFonts w:ascii="Cambria" w:hAnsi="Cambria"/>
          <w:sz w:val="24"/>
          <w:szCs w:val="24"/>
        </w:rPr>
        <w:t>,</w:t>
      </w:r>
      <w:r w:rsidR="00B61B78" w:rsidRPr="009A49D0">
        <w:rPr>
          <w:rFonts w:ascii="Cambria" w:hAnsi="Cambria"/>
          <w:sz w:val="24"/>
          <w:szCs w:val="24"/>
        </w:rPr>
        <w:t xml:space="preserve"> we </w:t>
      </w:r>
      <w:r w:rsidR="002508DF" w:rsidRPr="009A49D0">
        <w:rPr>
          <w:rFonts w:ascii="Cambria" w:hAnsi="Cambria"/>
          <w:sz w:val="24"/>
          <w:szCs w:val="24"/>
        </w:rPr>
        <w:t>pray</w:t>
      </w:r>
      <w:r w:rsidR="00DF6399" w:rsidRPr="009A49D0">
        <w:rPr>
          <w:rFonts w:ascii="Cambria" w:hAnsi="Cambria"/>
          <w:sz w:val="24"/>
          <w:szCs w:val="24"/>
        </w:rPr>
        <w:t xml:space="preserve">, </w:t>
      </w:r>
      <w:r w:rsidR="007B186A" w:rsidRPr="009A49D0">
        <w:rPr>
          <w:rFonts w:ascii="Cambria" w:hAnsi="Cambria"/>
          <w:sz w:val="24"/>
          <w:szCs w:val="24"/>
        </w:rPr>
        <w:t>ask</w:t>
      </w:r>
      <w:r w:rsidR="00DF6399" w:rsidRPr="009A49D0">
        <w:rPr>
          <w:rFonts w:ascii="Cambria" w:hAnsi="Cambria"/>
          <w:sz w:val="24"/>
          <w:szCs w:val="24"/>
        </w:rPr>
        <w:t>ing God to remove</w:t>
      </w:r>
      <w:r w:rsidR="00FA1B85" w:rsidRPr="009A49D0">
        <w:rPr>
          <w:rFonts w:ascii="Cambria" w:hAnsi="Cambria"/>
          <w:sz w:val="24"/>
          <w:szCs w:val="24"/>
        </w:rPr>
        <w:t xml:space="preserve"> these humiliations.</w:t>
      </w:r>
      <w:r w:rsidR="005E30C5" w:rsidRPr="009A49D0">
        <w:rPr>
          <w:rFonts w:ascii="Cambria" w:hAnsi="Cambria"/>
          <w:sz w:val="24"/>
          <w:szCs w:val="24"/>
        </w:rPr>
        <w:t xml:space="preserve">  </w:t>
      </w:r>
      <w:r w:rsidR="00C260B5" w:rsidRPr="009A49D0">
        <w:rPr>
          <w:rFonts w:ascii="Cambria" w:hAnsi="Cambria"/>
          <w:sz w:val="24"/>
          <w:szCs w:val="24"/>
        </w:rPr>
        <w:t xml:space="preserve">And </w:t>
      </w:r>
      <w:r w:rsidR="00B77239" w:rsidRPr="009A49D0">
        <w:rPr>
          <w:rFonts w:ascii="Cambria" w:hAnsi="Cambria"/>
          <w:sz w:val="24"/>
          <w:szCs w:val="24"/>
        </w:rPr>
        <w:t xml:space="preserve">when we place our </w:t>
      </w:r>
      <w:r w:rsidR="00C260B5" w:rsidRPr="009A49D0">
        <w:rPr>
          <w:rFonts w:ascii="Cambria" w:hAnsi="Cambria"/>
          <w:sz w:val="24"/>
          <w:szCs w:val="24"/>
        </w:rPr>
        <w:t xml:space="preserve">trust in </w:t>
      </w:r>
      <w:r w:rsidR="00684609" w:rsidRPr="009A49D0">
        <w:rPr>
          <w:rFonts w:ascii="Cambria" w:hAnsi="Cambria"/>
          <w:sz w:val="24"/>
          <w:szCs w:val="24"/>
        </w:rPr>
        <w:t>God</w:t>
      </w:r>
      <w:r w:rsidR="00C260B5" w:rsidRPr="009A49D0">
        <w:rPr>
          <w:rFonts w:ascii="Cambria" w:hAnsi="Cambria"/>
          <w:sz w:val="24"/>
          <w:szCs w:val="24"/>
        </w:rPr>
        <w:t>,</w:t>
      </w:r>
      <w:r w:rsidR="00B77239" w:rsidRPr="009A49D0">
        <w:rPr>
          <w:rFonts w:ascii="Cambria" w:hAnsi="Cambria"/>
          <w:sz w:val="24"/>
          <w:szCs w:val="24"/>
        </w:rPr>
        <w:t xml:space="preserve"> </w:t>
      </w:r>
      <w:r w:rsidR="005F6604" w:rsidRPr="009A49D0">
        <w:rPr>
          <w:rFonts w:ascii="Cambria" w:hAnsi="Cambria"/>
          <w:sz w:val="24"/>
          <w:szCs w:val="24"/>
        </w:rPr>
        <w:t xml:space="preserve">we </w:t>
      </w:r>
      <w:r w:rsidR="00974E02" w:rsidRPr="009A49D0">
        <w:rPr>
          <w:rFonts w:ascii="Cambria" w:hAnsi="Cambria"/>
          <w:sz w:val="24"/>
          <w:szCs w:val="24"/>
        </w:rPr>
        <w:t>hear</w:t>
      </w:r>
      <w:r w:rsidR="00B77239" w:rsidRPr="009A49D0">
        <w:rPr>
          <w:rFonts w:ascii="Cambria" w:hAnsi="Cambria"/>
          <w:sz w:val="24"/>
          <w:szCs w:val="24"/>
        </w:rPr>
        <w:t xml:space="preserve"> His </w:t>
      </w:r>
      <w:r w:rsidR="0038449B" w:rsidRPr="009A49D0">
        <w:rPr>
          <w:rFonts w:ascii="Cambria" w:hAnsi="Cambria"/>
          <w:sz w:val="24"/>
          <w:szCs w:val="24"/>
        </w:rPr>
        <w:t>tenderness</w:t>
      </w:r>
      <w:r w:rsidR="00974E02" w:rsidRPr="009A49D0">
        <w:rPr>
          <w:rFonts w:ascii="Cambria" w:hAnsi="Cambria"/>
          <w:sz w:val="24"/>
          <w:szCs w:val="24"/>
        </w:rPr>
        <w:t>,</w:t>
      </w:r>
      <w:r w:rsidR="00E25DD6" w:rsidRPr="009A49D0">
        <w:rPr>
          <w:rFonts w:ascii="Cambria" w:hAnsi="Cambria"/>
          <w:sz w:val="24"/>
          <w:szCs w:val="24"/>
        </w:rPr>
        <w:t xml:space="preserve"> </w:t>
      </w:r>
      <w:r w:rsidR="00E25DD6" w:rsidRPr="009A49D0">
        <w:rPr>
          <w:rFonts w:ascii="Cambria" w:hAnsi="Cambria"/>
          <w:i/>
          <w:iCs/>
          <w:sz w:val="24"/>
          <w:szCs w:val="24"/>
        </w:rPr>
        <w:t>“My grace is enough</w:t>
      </w:r>
      <w:r w:rsidR="00E82138" w:rsidRPr="009A49D0">
        <w:rPr>
          <w:rFonts w:ascii="Cambria" w:hAnsi="Cambria"/>
          <w:i/>
          <w:iCs/>
          <w:sz w:val="24"/>
          <w:szCs w:val="24"/>
        </w:rPr>
        <w:t>, it’s all you need.  My strength comes into its own in your weakness</w:t>
      </w:r>
      <w:r w:rsidR="005E30C5" w:rsidRPr="009A49D0">
        <w:rPr>
          <w:rFonts w:ascii="Cambria" w:hAnsi="Cambria"/>
          <w:i/>
          <w:iCs/>
          <w:sz w:val="24"/>
          <w:szCs w:val="24"/>
        </w:rPr>
        <w:t xml:space="preserve"> and limitation.”</w:t>
      </w:r>
      <w:r w:rsidR="00566158" w:rsidRPr="009A49D0">
        <w:rPr>
          <w:rFonts w:ascii="Cambria" w:hAnsi="Cambria"/>
          <w:sz w:val="24"/>
          <w:szCs w:val="24"/>
        </w:rPr>
        <w:t xml:space="preserve"> </w:t>
      </w:r>
    </w:p>
    <w:p w14:paraId="310BF47B" w14:textId="0BD96A0E" w:rsidR="00121BA1" w:rsidRPr="009A49D0" w:rsidRDefault="00976F36" w:rsidP="009A49D0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>But in real life</w:t>
      </w:r>
      <w:r w:rsidR="00B73B5C" w:rsidRPr="009A49D0">
        <w:rPr>
          <w:rFonts w:ascii="Cambria" w:hAnsi="Cambria"/>
          <w:sz w:val="24"/>
          <w:szCs w:val="24"/>
        </w:rPr>
        <w:t xml:space="preserve"> we sometimes have to cope on several fronts at the same time.  </w:t>
      </w:r>
      <w:r w:rsidR="006B5C3D" w:rsidRPr="009A49D0">
        <w:rPr>
          <w:rFonts w:ascii="Cambria" w:hAnsi="Cambria"/>
          <w:sz w:val="24"/>
          <w:szCs w:val="24"/>
        </w:rPr>
        <w:t xml:space="preserve">St Paul </w:t>
      </w:r>
      <w:r w:rsidR="00A4010B" w:rsidRPr="009A49D0">
        <w:rPr>
          <w:rFonts w:ascii="Cambria" w:hAnsi="Cambria"/>
          <w:sz w:val="24"/>
          <w:szCs w:val="24"/>
        </w:rPr>
        <w:t>gives an instance of dealing with one’s own limitations</w:t>
      </w:r>
      <w:r w:rsidR="00A658A7" w:rsidRPr="009A49D0">
        <w:rPr>
          <w:rFonts w:ascii="Cambria" w:hAnsi="Cambria"/>
          <w:sz w:val="24"/>
          <w:szCs w:val="24"/>
        </w:rPr>
        <w:t>.  St Mark, an instance of dealing with other</w:t>
      </w:r>
      <w:r w:rsidR="00386377" w:rsidRPr="009A49D0">
        <w:rPr>
          <w:rFonts w:ascii="Cambria" w:hAnsi="Cambria"/>
          <w:sz w:val="24"/>
          <w:szCs w:val="24"/>
        </w:rPr>
        <w:t xml:space="preserve"> people’s limit</w:t>
      </w:r>
      <w:r w:rsidR="00FF0951" w:rsidRPr="009A49D0">
        <w:rPr>
          <w:rFonts w:ascii="Cambria" w:hAnsi="Cambria"/>
          <w:sz w:val="24"/>
          <w:szCs w:val="24"/>
        </w:rPr>
        <w:t>at</w:t>
      </w:r>
      <w:r w:rsidR="00386377" w:rsidRPr="009A49D0">
        <w:rPr>
          <w:rFonts w:ascii="Cambria" w:hAnsi="Cambria"/>
          <w:sz w:val="24"/>
          <w:szCs w:val="24"/>
        </w:rPr>
        <w:t xml:space="preserve">ions. </w:t>
      </w:r>
      <w:r w:rsidR="00425389" w:rsidRPr="009A49D0">
        <w:rPr>
          <w:rFonts w:ascii="Cambria" w:hAnsi="Cambria"/>
          <w:sz w:val="24"/>
          <w:szCs w:val="24"/>
        </w:rPr>
        <w:t xml:space="preserve"> In real life, </w:t>
      </w:r>
      <w:r w:rsidR="00FF0951" w:rsidRPr="009A49D0">
        <w:rPr>
          <w:rFonts w:ascii="Cambria" w:hAnsi="Cambria"/>
          <w:sz w:val="24"/>
          <w:szCs w:val="24"/>
        </w:rPr>
        <w:t>we’re constantly juggling both of these issues at once.</w:t>
      </w:r>
      <w:r w:rsidR="00123049" w:rsidRPr="009A49D0">
        <w:rPr>
          <w:rFonts w:ascii="Cambria" w:hAnsi="Cambria"/>
          <w:sz w:val="24"/>
          <w:szCs w:val="24"/>
        </w:rPr>
        <w:t xml:space="preserve">  </w:t>
      </w:r>
      <w:r w:rsidR="00823E51" w:rsidRPr="009A49D0">
        <w:rPr>
          <w:rFonts w:ascii="Cambria" w:hAnsi="Cambria"/>
          <w:sz w:val="24"/>
          <w:szCs w:val="24"/>
        </w:rPr>
        <w:t xml:space="preserve">With all </w:t>
      </w:r>
      <w:r w:rsidR="00507866" w:rsidRPr="009A49D0">
        <w:rPr>
          <w:rFonts w:ascii="Cambria" w:hAnsi="Cambria"/>
          <w:sz w:val="24"/>
          <w:szCs w:val="24"/>
        </w:rPr>
        <w:t>the “thorns in the side” that we experience</w:t>
      </w:r>
      <w:r w:rsidR="006C152D" w:rsidRPr="009A49D0">
        <w:rPr>
          <w:rFonts w:ascii="Cambria" w:hAnsi="Cambria"/>
          <w:sz w:val="24"/>
          <w:szCs w:val="24"/>
        </w:rPr>
        <w:t xml:space="preserve">, the </w:t>
      </w:r>
      <w:r w:rsidR="00C55A59" w:rsidRPr="009A49D0">
        <w:rPr>
          <w:rFonts w:ascii="Cambria" w:hAnsi="Cambria"/>
          <w:sz w:val="24"/>
          <w:szCs w:val="24"/>
        </w:rPr>
        <w:t>“</w:t>
      </w:r>
      <w:r w:rsidR="006C152D" w:rsidRPr="009A49D0">
        <w:rPr>
          <w:rFonts w:ascii="Cambria" w:hAnsi="Cambria"/>
          <w:sz w:val="24"/>
          <w:szCs w:val="24"/>
        </w:rPr>
        <w:t>thorn</w:t>
      </w:r>
      <w:r w:rsidR="00C55A59" w:rsidRPr="009A49D0">
        <w:rPr>
          <w:rFonts w:ascii="Cambria" w:hAnsi="Cambria"/>
          <w:sz w:val="24"/>
          <w:szCs w:val="24"/>
        </w:rPr>
        <w:t>” in</w:t>
      </w:r>
      <w:r w:rsidR="006C152D" w:rsidRPr="009A49D0">
        <w:rPr>
          <w:rFonts w:ascii="Cambria" w:hAnsi="Cambria"/>
          <w:sz w:val="24"/>
          <w:szCs w:val="24"/>
        </w:rPr>
        <w:t xml:space="preserve"> St Paul</w:t>
      </w:r>
      <w:r w:rsidR="00C55A59" w:rsidRPr="009A49D0">
        <w:rPr>
          <w:rFonts w:ascii="Cambria" w:hAnsi="Cambria"/>
          <w:sz w:val="24"/>
          <w:szCs w:val="24"/>
        </w:rPr>
        <w:t xml:space="preserve">’s flesh remains a mystery.  </w:t>
      </w:r>
      <w:r w:rsidR="00323B23" w:rsidRPr="009A49D0">
        <w:rPr>
          <w:rFonts w:ascii="Cambria" w:hAnsi="Cambria"/>
          <w:sz w:val="24"/>
          <w:szCs w:val="24"/>
        </w:rPr>
        <w:t xml:space="preserve">It may have kept him from being spiritually uppity.  </w:t>
      </w:r>
      <w:r w:rsidR="00064881" w:rsidRPr="009A49D0">
        <w:rPr>
          <w:rFonts w:ascii="Cambria" w:hAnsi="Cambria"/>
          <w:sz w:val="24"/>
          <w:szCs w:val="24"/>
        </w:rPr>
        <w:t xml:space="preserve">We just don’t know whether it was some physical </w:t>
      </w:r>
      <w:r w:rsidR="00521B4D" w:rsidRPr="009A49D0">
        <w:rPr>
          <w:rFonts w:ascii="Cambria" w:hAnsi="Cambria"/>
          <w:sz w:val="24"/>
          <w:szCs w:val="24"/>
        </w:rPr>
        <w:t xml:space="preserve">ailment or some moral lapse.  More instructive </w:t>
      </w:r>
      <w:r w:rsidR="00710280" w:rsidRPr="009A49D0">
        <w:rPr>
          <w:rFonts w:ascii="Cambria" w:hAnsi="Cambria"/>
          <w:sz w:val="24"/>
          <w:szCs w:val="24"/>
        </w:rPr>
        <w:t>is the fact that St Paul ends up boasting about his limitation</w:t>
      </w:r>
      <w:r w:rsidR="0027213B" w:rsidRPr="009A49D0">
        <w:rPr>
          <w:rFonts w:ascii="Cambria" w:hAnsi="Cambria"/>
          <w:sz w:val="24"/>
          <w:szCs w:val="24"/>
        </w:rPr>
        <w:t>.  Assuming that</w:t>
      </w:r>
      <w:r w:rsidR="00FF0951" w:rsidRPr="009A49D0">
        <w:rPr>
          <w:rFonts w:ascii="Cambria" w:hAnsi="Cambria"/>
          <w:sz w:val="24"/>
          <w:szCs w:val="24"/>
        </w:rPr>
        <w:t xml:space="preserve"> </w:t>
      </w:r>
      <w:r w:rsidR="0027213B" w:rsidRPr="009A49D0">
        <w:rPr>
          <w:rFonts w:ascii="Cambria" w:hAnsi="Cambria"/>
          <w:sz w:val="24"/>
          <w:szCs w:val="24"/>
        </w:rPr>
        <w:t>he wasn’t just kidding</w:t>
      </w:r>
      <w:r w:rsidR="00B672DF" w:rsidRPr="009A49D0">
        <w:rPr>
          <w:rFonts w:ascii="Cambria" w:hAnsi="Cambria"/>
          <w:sz w:val="24"/>
          <w:szCs w:val="24"/>
        </w:rPr>
        <w:t xml:space="preserve"> himself, we don’t know how he got that way</w:t>
      </w:r>
      <w:r w:rsidR="00121BA1" w:rsidRPr="009A49D0">
        <w:rPr>
          <w:rFonts w:ascii="Cambria" w:hAnsi="Cambria"/>
          <w:sz w:val="24"/>
          <w:szCs w:val="24"/>
        </w:rPr>
        <w:t>.</w:t>
      </w:r>
    </w:p>
    <w:p w14:paraId="1DE0AC8A" w14:textId="18456240" w:rsidR="00283FBE" w:rsidRPr="009A49D0" w:rsidRDefault="00EE595F" w:rsidP="002B3A3E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 xml:space="preserve">So, let us learn from St Paul.  He carried the reality of his limitations </w:t>
      </w:r>
      <w:r w:rsidR="003A725C" w:rsidRPr="009A49D0">
        <w:rPr>
          <w:rFonts w:ascii="Cambria" w:hAnsi="Cambria"/>
          <w:sz w:val="24"/>
          <w:szCs w:val="24"/>
        </w:rPr>
        <w:t xml:space="preserve">into prayer.  He did not try to hide them from God.  </w:t>
      </w:r>
      <w:r w:rsidR="00A4207F" w:rsidRPr="009A49D0">
        <w:rPr>
          <w:rFonts w:ascii="Cambria" w:hAnsi="Cambria"/>
          <w:sz w:val="24"/>
          <w:szCs w:val="24"/>
        </w:rPr>
        <w:t xml:space="preserve">To </w:t>
      </w:r>
      <w:r w:rsidR="004465B9" w:rsidRPr="009A49D0">
        <w:rPr>
          <w:rFonts w:ascii="Cambria" w:hAnsi="Cambria"/>
          <w:sz w:val="24"/>
          <w:szCs w:val="24"/>
        </w:rPr>
        <w:t>a human fault, we try to disassociate</w:t>
      </w:r>
      <w:r w:rsidR="00CA0945" w:rsidRPr="009A49D0">
        <w:rPr>
          <w:rFonts w:ascii="Cambria" w:hAnsi="Cambria"/>
          <w:sz w:val="24"/>
          <w:szCs w:val="24"/>
        </w:rPr>
        <w:t xml:space="preserve"> from what</w:t>
      </w:r>
      <w:r w:rsidR="00386377" w:rsidRPr="009A49D0">
        <w:rPr>
          <w:rFonts w:ascii="Cambria" w:hAnsi="Cambria"/>
          <w:sz w:val="24"/>
          <w:szCs w:val="24"/>
        </w:rPr>
        <w:t xml:space="preserve"> </w:t>
      </w:r>
      <w:r w:rsidR="00CA0945" w:rsidRPr="009A49D0">
        <w:rPr>
          <w:rFonts w:ascii="Cambria" w:hAnsi="Cambria"/>
          <w:sz w:val="24"/>
          <w:szCs w:val="24"/>
        </w:rPr>
        <w:t>beats us down or emba</w:t>
      </w:r>
      <w:r w:rsidR="00D945AA" w:rsidRPr="009A49D0">
        <w:rPr>
          <w:rFonts w:ascii="Cambria" w:hAnsi="Cambria"/>
          <w:sz w:val="24"/>
          <w:szCs w:val="24"/>
        </w:rPr>
        <w:t>rrasses us.</w:t>
      </w:r>
      <w:r w:rsidR="006A63A1" w:rsidRPr="009A49D0">
        <w:rPr>
          <w:rFonts w:ascii="Cambria" w:hAnsi="Cambria"/>
          <w:sz w:val="24"/>
          <w:szCs w:val="24"/>
        </w:rPr>
        <w:t xml:space="preserve">  </w:t>
      </w:r>
      <w:r w:rsidR="007002DD" w:rsidRPr="009A49D0">
        <w:rPr>
          <w:rFonts w:ascii="Cambria" w:hAnsi="Cambria"/>
          <w:sz w:val="24"/>
          <w:szCs w:val="24"/>
        </w:rPr>
        <w:t xml:space="preserve">Paul </w:t>
      </w:r>
      <w:r w:rsidR="006A63A1" w:rsidRPr="009A49D0">
        <w:rPr>
          <w:rFonts w:ascii="Cambria" w:hAnsi="Cambria"/>
          <w:sz w:val="24"/>
          <w:szCs w:val="24"/>
        </w:rPr>
        <w:t>was like us.   He looked at his weakness</w:t>
      </w:r>
      <w:r w:rsidR="00641B8D" w:rsidRPr="009A49D0">
        <w:rPr>
          <w:rFonts w:ascii="Cambria" w:hAnsi="Cambria"/>
          <w:sz w:val="24"/>
          <w:szCs w:val="24"/>
        </w:rPr>
        <w:t>, the “thorn in his flesh” and prayed</w:t>
      </w:r>
      <w:r w:rsidR="00C86770" w:rsidRPr="009A49D0">
        <w:rPr>
          <w:rFonts w:ascii="Cambria" w:hAnsi="Cambria"/>
          <w:sz w:val="24"/>
          <w:szCs w:val="24"/>
        </w:rPr>
        <w:t>,</w:t>
      </w:r>
      <w:r w:rsidR="00D945AA" w:rsidRPr="009A49D0">
        <w:rPr>
          <w:rFonts w:ascii="Cambria" w:hAnsi="Cambria"/>
          <w:sz w:val="24"/>
          <w:szCs w:val="24"/>
        </w:rPr>
        <w:t xml:space="preserve"> </w:t>
      </w:r>
      <w:r w:rsidR="00224047" w:rsidRPr="009A49D0">
        <w:rPr>
          <w:rFonts w:ascii="Cambria" w:hAnsi="Cambria"/>
          <w:i/>
          <w:iCs/>
          <w:sz w:val="24"/>
          <w:szCs w:val="24"/>
        </w:rPr>
        <w:t>“Three times</w:t>
      </w:r>
      <w:r w:rsidR="00A76146" w:rsidRPr="009A49D0">
        <w:rPr>
          <w:rFonts w:ascii="Cambria" w:hAnsi="Cambria"/>
          <w:i/>
          <w:iCs/>
          <w:sz w:val="24"/>
          <w:szCs w:val="24"/>
        </w:rPr>
        <w:t xml:space="preserve"> </w:t>
      </w:r>
      <w:r w:rsidR="00224047" w:rsidRPr="009A49D0">
        <w:rPr>
          <w:rFonts w:ascii="Cambria" w:hAnsi="Cambria"/>
          <w:i/>
          <w:iCs/>
          <w:sz w:val="24"/>
          <w:szCs w:val="24"/>
        </w:rPr>
        <w:t>I begged the Lord that</w:t>
      </w:r>
      <w:r w:rsidR="00196CEB" w:rsidRPr="009A49D0">
        <w:rPr>
          <w:rFonts w:ascii="Cambria" w:hAnsi="Cambria"/>
          <w:i/>
          <w:iCs/>
          <w:sz w:val="24"/>
          <w:szCs w:val="24"/>
        </w:rPr>
        <w:t xml:space="preserve"> this thorn might leave me.”</w:t>
      </w:r>
      <w:r w:rsidR="00F56C5F" w:rsidRPr="009A49D0">
        <w:rPr>
          <w:rFonts w:ascii="Cambria" w:hAnsi="Cambria"/>
          <w:i/>
          <w:iCs/>
          <w:sz w:val="24"/>
          <w:szCs w:val="24"/>
        </w:rPr>
        <w:t xml:space="preserve">  </w:t>
      </w:r>
      <w:r w:rsidR="00F56C5F" w:rsidRPr="009A49D0">
        <w:rPr>
          <w:rFonts w:ascii="Cambria" w:hAnsi="Cambria"/>
          <w:sz w:val="24"/>
          <w:szCs w:val="24"/>
        </w:rPr>
        <w:t>The thorn was not taken away</w:t>
      </w:r>
      <w:r w:rsidR="0012685F" w:rsidRPr="009A49D0">
        <w:rPr>
          <w:rFonts w:ascii="Cambria" w:hAnsi="Cambria"/>
          <w:sz w:val="24"/>
          <w:szCs w:val="24"/>
        </w:rPr>
        <w:t>.  Grace was given, and was sufficient</w:t>
      </w:r>
      <w:r w:rsidR="001E46F3" w:rsidRPr="009A49D0">
        <w:rPr>
          <w:rFonts w:ascii="Cambria" w:hAnsi="Cambria"/>
          <w:sz w:val="24"/>
          <w:szCs w:val="24"/>
        </w:rPr>
        <w:t>.</w:t>
      </w:r>
    </w:p>
    <w:p w14:paraId="37A571D5" w14:textId="6E8003CB" w:rsidR="00B36B4C" w:rsidRPr="009A49D0" w:rsidRDefault="00283FBE" w:rsidP="00BE38E3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 xml:space="preserve">By being so upfront </w:t>
      </w:r>
      <w:r w:rsidR="00360F6D" w:rsidRPr="009A49D0">
        <w:rPr>
          <w:rFonts w:ascii="Cambria" w:hAnsi="Cambria"/>
          <w:sz w:val="24"/>
          <w:szCs w:val="24"/>
        </w:rPr>
        <w:t>in prayer about his own limitation</w:t>
      </w:r>
      <w:r w:rsidR="00F43CDB" w:rsidRPr="009A49D0">
        <w:rPr>
          <w:rFonts w:ascii="Cambria" w:hAnsi="Cambria"/>
          <w:sz w:val="24"/>
          <w:szCs w:val="24"/>
        </w:rPr>
        <w:t xml:space="preserve">s, </w:t>
      </w:r>
      <w:r w:rsidR="00732E65" w:rsidRPr="009A49D0">
        <w:rPr>
          <w:rFonts w:ascii="Cambria" w:hAnsi="Cambria"/>
          <w:sz w:val="24"/>
          <w:szCs w:val="24"/>
        </w:rPr>
        <w:t>St Paul learned</w:t>
      </w:r>
      <w:r w:rsidR="00B567F1" w:rsidRPr="009A49D0">
        <w:rPr>
          <w:rFonts w:ascii="Cambria" w:hAnsi="Cambria"/>
          <w:sz w:val="24"/>
          <w:szCs w:val="24"/>
        </w:rPr>
        <w:t xml:space="preserve"> to be enlightened </w:t>
      </w:r>
      <w:r w:rsidR="00657FAF" w:rsidRPr="009A49D0">
        <w:rPr>
          <w:rFonts w:ascii="Cambria" w:hAnsi="Cambria"/>
          <w:sz w:val="24"/>
          <w:szCs w:val="24"/>
        </w:rPr>
        <w:t>by</w:t>
      </w:r>
      <w:r w:rsidR="00EF37B2" w:rsidRPr="009A49D0">
        <w:rPr>
          <w:rFonts w:ascii="Cambria" w:hAnsi="Cambria"/>
          <w:sz w:val="24"/>
          <w:szCs w:val="24"/>
        </w:rPr>
        <w:t xml:space="preserve"> a </w:t>
      </w:r>
      <w:r w:rsidR="005E7D62" w:rsidRPr="009A49D0">
        <w:rPr>
          <w:rFonts w:ascii="Cambria" w:hAnsi="Cambria"/>
          <w:sz w:val="24"/>
          <w:szCs w:val="24"/>
        </w:rPr>
        <w:t>benevolent God.</w:t>
      </w:r>
      <w:r w:rsidR="00BA24AB" w:rsidRPr="009A49D0">
        <w:rPr>
          <w:rFonts w:ascii="Cambria" w:hAnsi="Cambria"/>
          <w:sz w:val="24"/>
          <w:szCs w:val="24"/>
        </w:rPr>
        <w:t xml:space="preserve">  God’s love </w:t>
      </w:r>
      <w:r w:rsidR="007E5C82" w:rsidRPr="009A49D0">
        <w:rPr>
          <w:rFonts w:ascii="Cambria" w:hAnsi="Cambria"/>
          <w:sz w:val="24"/>
          <w:szCs w:val="24"/>
        </w:rPr>
        <w:t>demanded him to be a</w:t>
      </w:r>
      <w:r w:rsidR="00AD464D" w:rsidRPr="009A49D0">
        <w:rPr>
          <w:rFonts w:ascii="Cambria" w:hAnsi="Cambria"/>
          <w:sz w:val="24"/>
          <w:szCs w:val="24"/>
        </w:rPr>
        <w:t xml:space="preserve"> human</w:t>
      </w:r>
      <w:r w:rsidR="007E5C82" w:rsidRPr="009A49D0">
        <w:rPr>
          <w:rFonts w:ascii="Cambria" w:hAnsi="Cambria"/>
          <w:sz w:val="24"/>
          <w:szCs w:val="24"/>
        </w:rPr>
        <w:t xml:space="preserve"> perfect</w:t>
      </w:r>
      <w:r w:rsidR="00AD464D" w:rsidRPr="009A49D0">
        <w:rPr>
          <w:rFonts w:ascii="Cambria" w:hAnsi="Cambria"/>
          <w:sz w:val="24"/>
          <w:szCs w:val="24"/>
        </w:rPr>
        <w:t>ion</w:t>
      </w:r>
      <w:r w:rsidR="003A22D6" w:rsidRPr="009A49D0">
        <w:rPr>
          <w:rFonts w:ascii="Cambria" w:hAnsi="Cambria"/>
          <w:sz w:val="24"/>
          <w:szCs w:val="24"/>
        </w:rPr>
        <w:t xml:space="preserve"> after all, </w:t>
      </w:r>
      <w:r w:rsidR="008041C4" w:rsidRPr="009A49D0">
        <w:rPr>
          <w:rFonts w:ascii="Cambria" w:hAnsi="Cambria"/>
          <w:sz w:val="24"/>
          <w:szCs w:val="24"/>
        </w:rPr>
        <w:t>one in which achievement is always less than it could be</w:t>
      </w:r>
      <w:r w:rsidR="007B3D8E" w:rsidRPr="009A49D0">
        <w:rPr>
          <w:rFonts w:ascii="Cambria" w:hAnsi="Cambria"/>
          <w:sz w:val="24"/>
          <w:szCs w:val="24"/>
        </w:rPr>
        <w:t xml:space="preserve">, where proper style is wanting in some respects, </w:t>
      </w:r>
      <w:r w:rsidR="0043779A" w:rsidRPr="009A49D0">
        <w:rPr>
          <w:rFonts w:ascii="Cambria" w:hAnsi="Cambria"/>
          <w:sz w:val="24"/>
          <w:szCs w:val="24"/>
        </w:rPr>
        <w:t>where integrity is always</w:t>
      </w:r>
      <w:r w:rsidR="007254FE" w:rsidRPr="009A49D0">
        <w:rPr>
          <w:rFonts w:ascii="Cambria" w:hAnsi="Cambria"/>
          <w:sz w:val="24"/>
          <w:szCs w:val="24"/>
        </w:rPr>
        <w:t xml:space="preserve"> a little off center.  </w:t>
      </w:r>
      <w:r w:rsidR="0046643B" w:rsidRPr="009A49D0">
        <w:rPr>
          <w:rFonts w:ascii="Cambria" w:hAnsi="Cambria"/>
          <w:sz w:val="24"/>
          <w:szCs w:val="24"/>
        </w:rPr>
        <w:t>When St Paul says that his vision told him</w:t>
      </w:r>
      <w:r w:rsidR="00833867" w:rsidRPr="009A49D0">
        <w:rPr>
          <w:rFonts w:ascii="Cambria" w:hAnsi="Cambria"/>
          <w:sz w:val="24"/>
          <w:szCs w:val="24"/>
        </w:rPr>
        <w:t xml:space="preserve">, </w:t>
      </w:r>
      <w:r w:rsidR="00833867" w:rsidRPr="009A49D0">
        <w:rPr>
          <w:rFonts w:ascii="Cambria" w:hAnsi="Cambria"/>
          <w:i/>
          <w:iCs/>
          <w:sz w:val="24"/>
          <w:szCs w:val="24"/>
        </w:rPr>
        <w:t>“In weakness power reaches perfection,”</w:t>
      </w:r>
      <w:r w:rsidR="00833867" w:rsidRPr="009A49D0">
        <w:rPr>
          <w:rFonts w:ascii="Cambria" w:hAnsi="Cambria"/>
          <w:sz w:val="24"/>
          <w:szCs w:val="24"/>
        </w:rPr>
        <w:t xml:space="preserve"> he is referring to no one else but Jesus, whose </w:t>
      </w:r>
      <w:r w:rsidR="00180042" w:rsidRPr="009A49D0">
        <w:rPr>
          <w:rFonts w:ascii="Cambria" w:hAnsi="Cambria"/>
          <w:sz w:val="24"/>
          <w:szCs w:val="24"/>
        </w:rPr>
        <w:t xml:space="preserve">human limitations were no obstacle to the Father’s immense love </w:t>
      </w:r>
      <w:r w:rsidR="00311FED" w:rsidRPr="009A49D0">
        <w:rPr>
          <w:rFonts w:ascii="Cambria" w:hAnsi="Cambria"/>
          <w:sz w:val="24"/>
          <w:szCs w:val="24"/>
        </w:rPr>
        <w:t>for Him.</w:t>
      </w:r>
      <w:r w:rsidR="0088799A" w:rsidRPr="009A49D0">
        <w:rPr>
          <w:rFonts w:ascii="Cambria" w:hAnsi="Cambria"/>
          <w:sz w:val="24"/>
          <w:szCs w:val="24"/>
        </w:rPr>
        <w:t xml:space="preserve">  </w:t>
      </w:r>
      <w:r w:rsidR="00FF566F" w:rsidRPr="009A49D0">
        <w:rPr>
          <w:rFonts w:ascii="Cambria" w:hAnsi="Cambria"/>
          <w:sz w:val="24"/>
          <w:szCs w:val="24"/>
        </w:rPr>
        <w:t>Even though our weaknesses will remain, they will not destroy</w:t>
      </w:r>
      <w:r w:rsidR="000E38EC" w:rsidRPr="009A49D0">
        <w:rPr>
          <w:rFonts w:ascii="Cambria" w:hAnsi="Cambria"/>
          <w:sz w:val="24"/>
          <w:szCs w:val="24"/>
        </w:rPr>
        <w:t xml:space="preserve"> us because they will provide us an opportunity </w:t>
      </w:r>
      <w:r w:rsidR="00BE38E3" w:rsidRPr="009A49D0">
        <w:rPr>
          <w:rFonts w:ascii="Cambria" w:hAnsi="Cambria"/>
          <w:sz w:val="24"/>
          <w:szCs w:val="24"/>
        </w:rPr>
        <w:t>for Christ’s power to become manifest.</w:t>
      </w:r>
      <w:r w:rsidR="00137C73" w:rsidRPr="009A49D0">
        <w:rPr>
          <w:rFonts w:ascii="Cambria" w:hAnsi="Cambria"/>
          <w:sz w:val="24"/>
          <w:szCs w:val="24"/>
        </w:rPr>
        <w:t xml:space="preserve">  </w:t>
      </w:r>
      <w:r w:rsidR="00C113D7" w:rsidRPr="009A49D0">
        <w:rPr>
          <w:rFonts w:ascii="Cambria" w:hAnsi="Cambria"/>
          <w:i/>
          <w:iCs/>
          <w:sz w:val="24"/>
          <w:szCs w:val="24"/>
        </w:rPr>
        <w:t>“When I am powerless, it is then that I am strong.”</w:t>
      </w:r>
      <w:r w:rsidR="00EF37B2" w:rsidRPr="009A49D0">
        <w:rPr>
          <w:rFonts w:ascii="Cambria" w:hAnsi="Cambria"/>
          <w:i/>
          <w:iCs/>
          <w:sz w:val="24"/>
          <w:szCs w:val="24"/>
        </w:rPr>
        <w:t xml:space="preserve"> </w:t>
      </w:r>
      <w:r w:rsidR="00F43CDB" w:rsidRPr="009A49D0">
        <w:rPr>
          <w:rFonts w:ascii="Cambria" w:hAnsi="Cambria"/>
          <w:i/>
          <w:iCs/>
          <w:sz w:val="24"/>
          <w:szCs w:val="24"/>
        </w:rPr>
        <w:t xml:space="preserve"> </w:t>
      </w:r>
      <w:r w:rsidR="00732E65" w:rsidRPr="009A49D0">
        <w:rPr>
          <w:rFonts w:ascii="Cambria" w:hAnsi="Cambria"/>
          <w:i/>
          <w:iCs/>
          <w:sz w:val="24"/>
          <w:szCs w:val="24"/>
        </w:rPr>
        <w:t xml:space="preserve"> </w:t>
      </w:r>
    </w:p>
    <w:p w14:paraId="327A65D3" w14:textId="15AB0D76" w:rsidR="00EF2EBB" w:rsidRDefault="00026273" w:rsidP="002B3A3E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 xml:space="preserve">This lesson in human perfection is </w:t>
      </w:r>
      <w:r w:rsidR="007D7685" w:rsidRPr="009A49D0">
        <w:rPr>
          <w:rFonts w:ascii="Cambria" w:hAnsi="Cambria"/>
          <w:sz w:val="24"/>
          <w:szCs w:val="24"/>
        </w:rPr>
        <w:t>a difficult one for us to learn.</w:t>
      </w:r>
      <w:r w:rsidR="00705212" w:rsidRPr="009A49D0">
        <w:rPr>
          <w:rFonts w:ascii="Cambria" w:hAnsi="Cambria"/>
          <w:sz w:val="24"/>
          <w:szCs w:val="24"/>
        </w:rPr>
        <w:t xml:space="preserve">  The </w:t>
      </w:r>
      <w:r w:rsidR="0097033E" w:rsidRPr="009A49D0">
        <w:rPr>
          <w:rFonts w:ascii="Cambria" w:hAnsi="Cambria"/>
          <w:sz w:val="24"/>
          <w:szCs w:val="24"/>
        </w:rPr>
        <w:t>12-Step AA program helps.  It’s a spiritual</w:t>
      </w:r>
      <w:r w:rsidR="0020021E" w:rsidRPr="009A49D0">
        <w:rPr>
          <w:rFonts w:ascii="Cambria" w:hAnsi="Cambria"/>
          <w:sz w:val="24"/>
          <w:szCs w:val="24"/>
        </w:rPr>
        <w:t xml:space="preserve">ity program.  </w:t>
      </w:r>
      <w:r w:rsidR="007D7685" w:rsidRPr="009A49D0">
        <w:rPr>
          <w:rFonts w:ascii="Cambria" w:hAnsi="Cambria"/>
          <w:sz w:val="24"/>
          <w:szCs w:val="24"/>
        </w:rPr>
        <w:t xml:space="preserve">It forces us to have to face </w:t>
      </w:r>
      <w:r w:rsidR="00626313" w:rsidRPr="009A49D0">
        <w:rPr>
          <w:rFonts w:ascii="Cambria" w:hAnsi="Cambria"/>
          <w:sz w:val="24"/>
          <w:szCs w:val="24"/>
        </w:rPr>
        <w:t xml:space="preserve">in </w:t>
      </w:r>
      <w:r w:rsidR="007D7685" w:rsidRPr="009A49D0">
        <w:rPr>
          <w:rFonts w:ascii="Cambria" w:hAnsi="Cambria"/>
          <w:sz w:val="24"/>
          <w:szCs w:val="24"/>
        </w:rPr>
        <w:t>ourselves</w:t>
      </w:r>
      <w:r w:rsidR="001049A2" w:rsidRPr="009A49D0">
        <w:rPr>
          <w:rFonts w:ascii="Cambria" w:hAnsi="Cambria"/>
          <w:sz w:val="24"/>
          <w:szCs w:val="24"/>
        </w:rPr>
        <w:t xml:space="preserve"> the frailties</w:t>
      </w:r>
      <w:r w:rsidR="00A41E48" w:rsidRPr="009A49D0">
        <w:rPr>
          <w:rFonts w:ascii="Cambria" w:hAnsi="Cambria"/>
          <w:sz w:val="24"/>
          <w:szCs w:val="24"/>
        </w:rPr>
        <w:t xml:space="preserve"> that detract from our ideal self-image.</w:t>
      </w:r>
      <w:r w:rsidR="00E7757C" w:rsidRPr="009A49D0">
        <w:rPr>
          <w:rFonts w:ascii="Cambria" w:hAnsi="Cambria"/>
          <w:sz w:val="24"/>
          <w:szCs w:val="24"/>
        </w:rPr>
        <w:t xml:space="preserve">  It is truly comforting to know that God loves us, warts and all.</w:t>
      </w:r>
      <w:r w:rsidR="00EC53FB" w:rsidRPr="009A49D0">
        <w:rPr>
          <w:rFonts w:ascii="Cambria" w:hAnsi="Cambria"/>
          <w:sz w:val="24"/>
          <w:szCs w:val="24"/>
        </w:rPr>
        <w:t xml:space="preserve">  </w:t>
      </w:r>
      <w:r w:rsidR="004939F5" w:rsidRPr="009A49D0">
        <w:rPr>
          <w:rFonts w:ascii="Cambria" w:hAnsi="Cambria"/>
          <w:sz w:val="24"/>
          <w:szCs w:val="24"/>
        </w:rPr>
        <w:t>Seeing how</w:t>
      </w:r>
      <w:r w:rsidR="006626B9" w:rsidRPr="009A49D0">
        <w:rPr>
          <w:rFonts w:ascii="Cambria" w:hAnsi="Cambria"/>
          <w:sz w:val="24"/>
          <w:szCs w:val="24"/>
        </w:rPr>
        <w:t xml:space="preserve"> well God deals with limitations in us, that we </w:t>
      </w:r>
      <w:r w:rsidR="00F10C1C" w:rsidRPr="009A49D0">
        <w:rPr>
          <w:rFonts w:ascii="Cambria" w:hAnsi="Cambria"/>
          <w:sz w:val="24"/>
          <w:szCs w:val="24"/>
        </w:rPr>
        <w:t>begin to understand how to deal with limitations in those around us.</w:t>
      </w:r>
      <w:r w:rsidR="001049A2" w:rsidRPr="009A49D0">
        <w:rPr>
          <w:rFonts w:ascii="Cambria" w:hAnsi="Cambria"/>
          <w:sz w:val="24"/>
          <w:szCs w:val="24"/>
        </w:rPr>
        <w:t xml:space="preserve"> </w:t>
      </w:r>
      <w:r w:rsidR="007D7685" w:rsidRPr="009A49D0">
        <w:rPr>
          <w:rFonts w:ascii="Cambria" w:hAnsi="Cambria"/>
          <w:sz w:val="24"/>
          <w:szCs w:val="24"/>
        </w:rPr>
        <w:t xml:space="preserve"> </w:t>
      </w:r>
      <w:r w:rsidR="00426E04" w:rsidRPr="009A49D0">
        <w:rPr>
          <w:rFonts w:ascii="Cambria" w:hAnsi="Cambria"/>
          <w:sz w:val="24"/>
          <w:szCs w:val="24"/>
        </w:rPr>
        <w:t xml:space="preserve"> </w:t>
      </w:r>
    </w:p>
    <w:p w14:paraId="095BF501" w14:textId="77777777" w:rsidR="009A49D0" w:rsidRDefault="009A49D0" w:rsidP="002B3A3E">
      <w:pPr>
        <w:ind w:firstLine="720"/>
        <w:jc w:val="both"/>
        <w:rPr>
          <w:rFonts w:ascii="Cambria" w:hAnsi="Cambria"/>
          <w:sz w:val="24"/>
          <w:szCs w:val="24"/>
        </w:rPr>
      </w:pPr>
    </w:p>
    <w:p w14:paraId="60362F5C" w14:textId="77777777" w:rsidR="009A49D0" w:rsidRDefault="009A49D0" w:rsidP="002B3A3E">
      <w:pPr>
        <w:ind w:firstLine="720"/>
        <w:jc w:val="both"/>
        <w:rPr>
          <w:rFonts w:ascii="Cambria" w:hAnsi="Cambria"/>
          <w:sz w:val="24"/>
          <w:szCs w:val="24"/>
        </w:rPr>
      </w:pPr>
    </w:p>
    <w:p w14:paraId="08168D45" w14:textId="77777777" w:rsidR="009A49D0" w:rsidRPr="009A49D0" w:rsidRDefault="009A49D0" w:rsidP="002B3A3E">
      <w:pPr>
        <w:ind w:firstLine="720"/>
        <w:jc w:val="both"/>
        <w:rPr>
          <w:rFonts w:ascii="Cambria" w:hAnsi="Cambria"/>
          <w:sz w:val="24"/>
          <w:szCs w:val="24"/>
        </w:rPr>
      </w:pPr>
    </w:p>
    <w:p w14:paraId="55461641" w14:textId="1581AC4D" w:rsidR="008A254B" w:rsidRPr="009A49D0" w:rsidRDefault="00E473CD" w:rsidP="00375195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lastRenderedPageBreak/>
        <w:t xml:space="preserve"> </w:t>
      </w:r>
      <w:r w:rsidR="00C3103C" w:rsidRPr="009A49D0">
        <w:rPr>
          <w:rFonts w:ascii="Cambria" w:hAnsi="Cambria"/>
          <w:sz w:val="24"/>
          <w:szCs w:val="24"/>
        </w:rPr>
        <w:t xml:space="preserve">  </w:t>
      </w:r>
      <w:r w:rsidR="001A0896" w:rsidRPr="009A49D0">
        <w:rPr>
          <w:rFonts w:ascii="Cambria" w:hAnsi="Cambria"/>
          <w:sz w:val="24"/>
          <w:szCs w:val="24"/>
        </w:rPr>
        <w:t xml:space="preserve"> </w:t>
      </w:r>
      <w:r w:rsidR="00C6269B" w:rsidRPr="009A49D0">
        <w:rPr>
          <w:rFonts w:ascii="Cambria" w:hAnsi="Cambria"/>
          <w:sz w:val="24"/>
          <w:szCs w:val="24"/>
        </w:rPr>
        <w:t>Today’s Gospel</w:t>
      </w:r>
      <w:r w:rsidR="00060812" w:rsidRPr="009A49D0">
        <w:rPr>
          <w:rFonts w:ascii="Cambria" w:hAnsi="Cambria"/>
          <w:sz w:val="24"/>
          <w:szCs w:val="24"/>
        </w:rPr>
        <w:t xml:space="preserve"> speaks of one specific limitation in all of us</w:t>
      </w:r>
      <w:r w:rsidR="00981314" w:rsidRPr="009A49D0">
        <w:rPr>
          <w:rFonts w:ascii="Cambria" w:hAnsi="Cambria"/>
          <w:sz w:val="24"/>
          <w:szCs w:val="24"/>
        </w:rPr>
        <w:t xml:space="preserve"> that must be dealt with—our lack of trust.</w:t>
      </w:r>
      <w:r w:rsidR="0095776A" w:rsidRPr="009A49D0">
        <w:rPr>
          <w:rFonts w:ascii="Cambria" w:hAnsi="Cambria"/>
          <w:sz w:val="24"/>
          <w:szCs w:val="24"/>
        </w:rPr>
        <w:t xml:space="preserve">  Paul </w:t>
      </w:r>
      <w:r w:rsidR="007931E8" w:rsidRPr="009A49D0">
        <w:rPr>
          <w:rFonts w:ascii="Cambria" w:hAnsi="Cambria"/>
          <w:sz w:val="24"/>
          <w:szCs w:val="24"/>
        </w:rPr>
        <w:t xml:space="preserve">faced rejection because he was a flawed person.  Jesus is rejected </w:t>
      </w:r>
      <w:r w:rsidR="00053599" w:rsidRPr="009A49D0">
        <w:rPr>
          <w:rFonts w:ascii="Cambria" w:hAnsi="Cambria"/>
          <w:sz w:val="24"/>
          <w:szCs w:val="24"/>
        </w:rPr>
        <w:t xml:space="preserve">because He’s not flawed enough.  </w:t>
      </w:r>
      <w:r w:rsidR="00A2315D" w:rsidRPr="009A49D0">
        <w:rPr>
          <w:rFonts w:ascii="Cambria" w:hAnsi="Cambria"/>
          <w:sz w:val="24"/>
          <w:szCs w:val="24"/>
        </w:rPr>
        <w:t xml:space="preserve">Where are the warts?  </w:t>
      </w:r>
      <w:r w:rsidR="00B74881" w:rsidRPr="009A49D0">
        <w:rPr>
          <w:rFonts w:ascii="Cambria" w:hAnsi="Cambria"/>
          <w:sz w:val="24"/>
          <w:szCs w:val="24"/>
        </w:rPr>
        <w:t xml:space="preserve">They </w:t>
      </w:r>
      <w:r w:rsidR="004D1539" w:rsidRPr="009A49D0">
        <w:rPr>
          <w:rFonts w:ascii="Cambria" w:hAnsi="Cambria"/>
          <w:sz w:val="24"/>
          <w:szCs w:val="24"/>
        </w:rPr>
        <w:t xml:space="preserve">reasoned </w:t>
      </w:r>
      <w:r w:rsidR="00A2315D" w:rsidRPr="009A49D0">
        <w:rPr>
          <w:rFonts w:ascii="Cambria" w:hAnsi="Cambria"/>
          <w:sz w:val="24"/>
          <w:szCs w:val="24"/>
        </w:rPr>
        <w:t>He’s too good</w:t>
      </w:r>
      <w:r w:rsidR="004D1539" w:rsidRPr="009A49D0">
        <w:rPr>
          <w:rFonts w:ascii="Cambria" w:hAnsi="Cambria"/>
          <w:sz w:val="24"/>
          <w:szCs w:val="24"/>
        </w:rPr>
        <w:t xml:space="preserve">.  </w:t>
      </w:r>
      <w:r w:rsidR="008A254B" w:rsidRPr="009A49D0">
        <w:rPr>
          <w:rFonts w:ascii="Cambria" w:hAnsi="Cambria"/>
          <w:sz w:val="24"/>
          <w:szCs w:val="24"/>
        </w:rPr>
        <w:t xml:space="preserve">Lack of trust leads to invent limitations in others that they do not have.  </w:t>
      </w:r>
      <w:r w:rsidR="004D1539" w:rsidRPr="009A49D0">
        <w:rPr>
          <w:rFonts w:ascii="Cambria" w:hAnsi="Cambria"/>
          <w:sz w:val="24"/>
          <w:szCs w:val="24"/>
        </w:rPr>
        <w:t>The hometown folks fall victim</w:t>
      </w:r>
      <w:r w:rsidR="00CD37CA" w:rsidRPr="009A49D0">
        <w:rPr>
          <w:rFonts w:ascii="Cambria" w:hAnsi="Cambria"/>
          <w:sz w:val="24"/>
          <w:szCs w:val="24"/>
        </w:rPr>
        <w:t xml:space="preserve"> to an old sin—envy.</w:t>
      </w:r>
      <w:r w:rsidR="001A6314" w:rsidRPr="009A49D0">
        <w:rPr>
          <w:rFonts w:ascii="Cambria" w:hAnsi="Cambria"/>
          <w:sz w:val="24"/>
          <w:szCs w:val="24"/>
        </w:rPr>
        <w:t xml:space="preserve">  The crowds were jealous that someone from their midst seemed to have a rare</w:t>
      </w:r>
      <w:r w:rsidR="005C4B88" w:rsidRPr="009A49D0">
        <w:rPr>
          <w:rFonts w:ascii="Cambria" w:hAnsi="Cambria"/>
          <w:sz w:val="24"/>
          <w:szCs w:val="24"/>
        </w:rPr>
        <w:t xml:space="preserve"> gift that was beyond them.  </w:t>
      </w:r>
      <w:r w:rsidR="00A60023" w:rsidRPr="009A49D0">
        <w:rPr>
          <w:rFonts w:ascii="Cambria" w:hAnsi="Cambria"/>
          <w:sz w:val="24"/>
          <w:szCs w:val="24"/>
        </w:rPr>
        <w:t>They couldn’t get pas</w:t>
      </w:r>
      <w:r w:rsidR="00543D95" w:rsidRPr="009A49D0">
        <w:rPr>
          <w:rFonts w:ascii="Cambria" w:hAnsi="Cambria"/>
          <w:sz w:val="24"/>
          <w:szCs w:val="24"/>
        </w:rPr>
        <w:t>t</w:t>
      </w:r>
      <w:r w:rsidR="00523377" w:rsidRPr="009A49D0">
        <w:rPr>
          <w:rFonts w:ascii="Cambria" w:hAnsi="Cambria"/>
          <w:sz w:val="24"/>
          <w:szCs w:val="24"/>
        </w:rPr>
        <w:t xml:space="preserve"> the mental obstacle that says </w:t>
      </w:r>
      <w:r w:rsidR="00375195" w:rsidRPr="009A49D0">
        <w:rPr>
          <w:rFonts w:ascii="Cambria" w:hAnsi="Cambria"/>
          <w:sz w:val="24"/>
          <w:szCs w:val="24"/>
        </w:rPr>
        <w:t xml:space="preserve">that </w:t>
      </w:r>
      <w:r w:rsidR="0012532B" w:rsidRPr="009A49D0">
        <w:rPr>
          <w:rFonts w:ascii="Cambria" w:hAnsi="Cambria"/>
          <w:sz w:val="24"/>
          <w:szCs w:val="24"/>
        </w:rPr>
        <w:t>Jesus can’t possibly be that special</w:t>
      </w:r>
      <w:r w:rsidR="007C4D83" w:rsidRPr="009A49D0">
        <w:rPr>
          <w:rFonts w:ascii="Cambria" w:hAnsi="Cambria"/>
          <w:sz w:val="24"/>
          <w:szCs w:val="24"/>
        </w:rPr>
        <w:t>.</w:t>
      </w:r>
      <w:r w:rsidR="000635DB" w:rsidRPr="009A49D0">
        <w:rPr>
          <w:rFonts w:ascii="Cambria" w:hAnsi="Cambria"/>
          <w:sz w:val="24"/>
          <w:szCs w:val="24"/>
        </w:rPr>
        <w:t xml:space="preserve">  Then it’s obvious that He is.</w:t>
      </w:r>
    </w:p>
    <w:p w14:paraId="0263D8CF" w14:textId="77777777" w:rsidR="000635DB" w:rsidRPr="009A49D0" w:rsidRDefault="000635DB" w:rsidP="00375195">
      <w:pPr>
        <w:ind w:firstLine="720"/>
        <w:jc w:val="both"/>
        <w:rPr>
          <w:rFonts w:ascii="Cambria" w:hAnsi="Cambria"/>
          <w:sz w:val="24"/>
          <w:szCs w:val="24"/>
        </w:rPr>
      </w:pPr>
    </w:p>
    <w:p w14:paraId="387F9424" w14:textId="77777777" w:rsidR="000635DB" w:rsidRPr="009A49D0" w:rsidRDefault="000635DB" w:rsidP="00375195">
      <w:pPr>
        <w:ind w:firstLine="720"/>
        <w:jc w:val="both"/>
        <w:rPr>
          <w:rFonts w:ascii="Cambria" w:hAnsi="Cambria"/>
          <w:sz w:val="24"/>
          <w:szCs w:val="24"/>
        </w:rPr>
      </w:pPr>
    </w:p>
    <w:p w14:paraId="1C93B8A5" w14:textId="3D29005F" w:rsidR="000635DB" w:rsidRPr="009A49D0" w:rsidRDefault="000635DB" w:rsidP="00375195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sz w:val="24"/>
          <w:szCs w:val="24"/>
        </w:rPr>
        <w:t xml:space="preserve">In the same way, we can only see Christ in others when we </w:t>
      </w:r>
      <w:r w:rsidR="007B3BE0" w:rsidRPr="009A49D0">
        <w:rPr>
          <w:rFonts w:ascii="Cambria" w:hAnsi="Cambria"/>
          <w:sz w:val="24"/>
          <w:szCs w:val="24"/>
        </w:rPr>
        <w:t xml:space="preserve">begin to </w:t>
      </w:r>
      <w:r w:rsidRPr="009A49D0">
        <w:rPr>
          <w:rFonts w:ascii="Cambria" w:hAnsi="Cambria"/>
          <w:sz w:val="24"/>
          <w:szCs w:val="24"/>
        </w:rPr>
        <w:t>trust others, when we drop the blinders</w:t>
      </w:r>
      <w:r w:rsidR="00577E9B" w:rsidRPr="009A49D0">
        <w:rPr>
          <w:rFonts w:ascii="Cambria" w:hAnsi="Cambria"/>
          <w:sz w:val="24"/>
          <w:szCs w:val="24"/>
        </w:rPr>
        <w:t xml:space="preserve"> and start looking for Him.  </w:t>
      </w:r>
      <w:r w:rsidR="00B851F1" w:rsidRPr="009A49D0">
        <w:rPr>
          <w:rFonts w:ascii="Cambria" w:hAnsi="Cambria"/>
          <w:sz w:val="24"/>
          <w:szCs w:val="24"/>
        </w:rPr>
        <w:t>When has “the wrong person” turned out to be Jesus</w:t>
      </w:r>
      <w:r w:rsidR="003861C8" w:rsidRPr="009A49D0">
        <w:rPr>
          <w:rFonts w:ascii="Cambria" w:hAnsi="Cambria"/>
          <w:sz w:val="24"/>
          <w:szCs w:val="24"/>
        </w:rPr>
        <w:t>, or a democrat, or</w:t>
      </w:r>
      <w:r w:rsidR="004D05F0" w:rsidRPr="009A49D0">
        <w:rPr>
          <w:rFonts w:ascii="Cambria" w:hAnsi="Cambria"/>
          <w:sz w:val="24"/>
          <w:szCs w:val="24"/>
        </w:rPr>
        <w:t xml:space="preserve"> a republican, or a Muslim</w:t>
      </w:r>
      <w:r w:rsidR="00B851F1" w:rsidRPr="009A49D0">
        <w:rPr>
          <w:rFonts w:ascii="Cambria" w:hAnsi="Cambria"/>
          <w:sz w:val="24"/>
          <w:szCs w:val="24"/>
        </w:rPr>
        <w:t xml:space="preserve"> in your life?</w:t>
      </w:r>
    </w:p>
    <w:p w14:paraId="5558375D" w14:textId="56A4341A" w:rsidR="007F25EC" w:rsidRPr="009A49D0" w:rsidRDefault="00F3585F" w:rsidP="00375195">
      <w:pPr>
        <w:ind w:firstLine="720"/>
        <w:jc w:val="both"/>
        <w:rPr>
          <w:rFonts w:ascii="Cambria" w:hAnsi="Cambria"/>
          <w:sz w:val="24"/>
          <w:szCs w:val="24"/>
        </w:rPr>
      </w:pPr>
      <w:r w:rsidRPr="009A49D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4BA7FF" wp14:editId="6088B01E">
            <wp:simplePos x="0" y="0"/>
            <wp:positionH relativeFrom="margin">
              <wp:align>center</wp:align>
            </wp:positionH>
            <wp:positionV relativeFrom="paragraph">
              <wp:posOffset>817086</wp:posOffset>
            </wp:positionV>
            <wp:extent cx="2900045" cy="2174875"/>
            <wp:effectExtent l="0" t="0" r="0" b="0"/>
            <wp:wrapTight wrapText="bothSides">
              <wp:wrapPolygon edited="0">
                <wp:start x="3405" y="0"/>
                <wp:lineTo x="1845" y="189"/>
                <wp:lineTo x="0" y="1892"/>
                <wp:lineTo x="0" y="19487"/>
                <wp:lineTo x="1986" y="21190"/>
                <wp:lineTo x="3405" y="21379"/>
                <wp:lineTo x="18020" y="21379"/>
                <wp:lineTo x="19439" y="21190"/>
                <wp:lineTo x="21425" y="19487"/>
                <wp:lineTo x="21425" y="1892"/>
                <wp:lineTo x="19580" y="189"/>
                <wp:lineTo x="18020" y="0"/>
                <wp:lineTo x="3405" y="0"/>
              </wp:wrapPolygon>
            </wp:wrapTight>
            <wp:docPr id="14078969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96993" name="Picture 14078969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1748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A0" w:rsidRPr="009A49D0">
        <w:rPr>
          <w:rFonts w:ascii="Cambria" w:hAnsi="Cambria"/>
          <w:sz w:val="24"/>
          <w:szCs w:val="24"/>
        </w:rPr>
        <w:t>Jesus showed up in the wrong places for a Savior</w:t>
      </w:r>
      <w:r w:rsidR="003A37FA" w:rsidRPr="009A49D0">
        <w:rPr>
          <w:rFonts w:ascii="Cambria" w:hAnsi="Cambria"/>
          <w:sz w:val="24"/>
          <w:szCs w:val="24"/>
        </w:rPr>
        <w:t xml:space="preserve"> to be</w:t>
      </w:r>
      <w:r w:rsidR="00837888" w:rsidRPr="009A49D0">
        <w:rPr>
          <w:rFonts w:ascii="Cambria" w:hAnsi="Cambria"/>
          <w:sz w:val="24"/>
          <w:szCs w:val="24"/>
        </w:rPr>
        <w:t xml:space="preserve">: in a manger, </w:t>
      </w:r>
      <w:r w:rsidR="002A597D" w:rsidRPr="009A49D0">
        <w:rPr>
          <w:rFonts w:ascii="Cambria" w:hAnsi="Cambria"/>
          <w:sz w:val="24"/>
          <w:szCs w:val="24"/>
        </w:rPr>
        <w:t>in Eastern Europe</w:t>
      </w:r>
      <w:r w:rsidR="00050F37" w:rsidRPr="009A49D0">
        <w:rPr>
          <w:rFonts w:ascii="Cambria" w:hAnsi="Cambria"/>
          <w:sz w:val="24"/>
          <w:szCs w:val="24"/>
        </w:rPr>
        <w:t xml:space="preserve">, on a cross.  </w:t>
      </w:r>
      <w:r w:rsidR="00507043" w:rsidRPr="009A49D0">
        <w:rPr>
          <w:rFonts w:ascii="Cambria" w:hAnsi="Cambria"/>
          <w:sz w:val="24"/>
          <w:szCs w:val="24"/>
        </w:rPr>
        <w:t>Reflect on the “wrong” place</w:t>
      </w:r>
      <w:r w:rsidR="002079CE" w:rsidRPr="009A49D0">
        <w:rPr>
          <w:rFonts w:ascii="Cambria" w:hAnsi="Cambria"/>
          <w:sz w:val="24"/>
          <w:szCs w:val="24"/>
        </w:rPr>
        <w:t>s in</w:t>
      </w:r>
      <w:r w:rsidR="00624419" w:rsidRPr="009A49D0">
        <w:rPr>
          <w:rFonts w:ascii="Cambria" w:hAnsi="Cambria"/>
          <w:sz w:val="24"/>
          <w:szCs w:val="24"/>
        </w:rPr>
        <w:t xml:space="preserve"> your regions where Jesus is waiting to be revealed.</w:t>
      </w:r>
    </w:p>
    <w:sectPr w:rsidR="007F25EC" w:rsidRPr="009A49D0" w:rsidSect="00BA181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89E6" w14:textId="77777777" w:rsidR="00646B1E" w:rsidRDefault="00646B1E" w:rsidP="00E238A7">
      <w:pPr>
        <w:spacing w:after="0" w:line="240" w:lineRule="auto"/>
      </w:pPr>
      <w:r>
        <w:separator/>
      </w:r>
    </w:p>
  </w:endnote>
  <w:endnote w:type="continuationSeparator" w:id="0">
    <w:p w14:paraId="5FA09820" w14:textId="77777777" w:rsidR="00646B1E" w:rsidRDefault="00646B1E" w:rsidP="00E2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2464C" w14:textId="77777777" w:rsidR="00646B1E" w:rsidRDefault="00646B1E" w:rsidP="00E238A7">
      <w:pPr>
        <w:spacing w:after="0" w:line="240" w:lineRule="auto"/>
      </w:pPr>
      <w:r>
        <w:separator/>
      </w:r>
    </w:p>
  </w:footnote>
  <w:footnote w:type="continuationSeparator" w:id="0">
    <w:p w14:paraId="16566B90" w14:textId="77777777" w:rsidR="00646B1E" w:rsidRDefault="00646B1E" w:rsidP="00E2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628469"/>
      <w:docPartObj>
        <w:docPartGallery w:val="Page Numbers (Margins)"/>
        <w:docPartUnique/>
      </w:docPartObj>
    </w:sdtPr>
    <w:sdtEndPr/>
    <w:sdtContent>
      <w:p w14:paraId="2C953DBF" w14:textId="5933D43B" w:rsidR="00E238A7" w:rsidRDefault="00E238A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5A369D" wp14:editId="1AE9F59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213697161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DE46D" w14:textId="77777777" w:rsidR="00E238A7" w:rsidRDefault="00E238A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5A369D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6EDE46D" w14:textId="77777777" w:rsidR="00E238A7" w:rsidRDefault="00E238A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1D"/>
    <w:rsid w:val="00026273"/>
    <w:rsid w:val="00050F37"/>
    <w:rsid w:val="00053599"/>
    <w:rsid w:val="00060812"/>
    <w:rsid w:val="0006262E"/>
    <w:rsid w:val="000635DB"/>
    <w:rsid w:val="00064881"/>
    <w:rsid w:val="00072A88"/>
    <w:rsid w:val="000730BC"/>
    <w:rsid w:val="000D6A45"/>
    <w:rsid w:val="000E38EC"/>
    <w:rsid w:val="001049A2"/>
    <w:rsid w:val="00121BA1"/>
    <w:rsid w:val="00123049"/>
    <w:rsid w:val="0012532B"/>
    <w:rsid w:val="0012685F"/>
    <w:rsid w:val="00134F54"/>
    <w:rsid w:val="00137C73"/>
    <w:rsid w:val="00143E3F"/>
    <w:rsid w:val="00143E51"/>
    <w:rsid w:val="00145A72"/>
    <w:rsid w:val="001562F4"/>
    <w:rsid w:val="00180042"/>
    <w:rsid w:val="00196CEB"/>
    <w:rsid w:val="001A0896"/>
    <w:rsid w:val="001A6314"/>
    <w:rsid w:val="001C44CF"/>
    <w:rsid w:val="001E46F3"/>
    <w:rsid w:val="0020021E"/>
    <w:rsid w:val="00202C54"/>
    <w:rsid w:val="002079CE"/>
    <w:rsid w:val="00224047"/>
    <w:rsid w:val="002404D5"/>
    <w:rsid w:val="00240EBF"/>
    <w:rsid w:val="002508DF"/>
    <w:rsid w:val="00265BF6"/>
    <w:rsid w:val="0027213B"/>
    <w:rsid w:val="00283FBE"/>
    <w:rsid w:val="002A597D"/>
    <w:rsid w:val="002B3A3E"/>
    <w:rsid w:val="002C2731"/>
    <w:rsid w:val="002D4455"/>
    <w:rsid w:val="00311FED"/>
    <w:rsid w:val="00314F4A"/>
    <w:rsid w:val="00323B23"/>
    <w:rsid w:val="003359D0"/>
    <w:rsid w:val="0035144B"/>
    <w:rsid w:val="00360F6D"/>
    <w:rsid w:val="00375195"/>
    <w:rsid w:val="0038449B"/>
    <w:rsid w:val="003861C8"/>
    <w:rsid w:val="00386377"/>
    <w:rsid w:val="003906CB"/>
    <w:rsid w:val="003A22D6"/>
    <w:rsid w:val="003A37FA"/>
    <w:rsid w:val="003A725C"/>
    <w:rsid w:val="003B5917"/>
    <w:rsid w:val="004157DF"/>
    <w:rsid w:val="00416389"/>
    <w:rsid w:val="00425389"/>
    <w:rsid w:val="00426E04"/>
    <w:rsid w:val="0043779A"/>
    <w:rsid w:val="00442B67"/>
    <w:rsid w:val="004465B9"/>
    <w:rsid w:val="0046643B"/>
    <w:rsid w:val="004939F5"/>
    <w:rsid w:val="004971D2"/>
    <w:rsid w:val="004D05F0"/>
    <w:rsid w:val="004D1539"/>
    <w:rsid w:val="004E18C7"/>
    <w:rsid w:val="004E5172"/>
    <w:rsid w:val="004F4FA0"/>
    <w:rsid w:val="00507043"/>
    <w:rsid w:val="00507866"/>
    <w:rsid w:val="00521B4D"/>
    <w:rsid w:val="00523377"/>
    <w:rsid w:val="00543D95"/>
    <w:rsid w:val="00566158"/>
    <w:rsid w:val="00577E9B"/>
    <w:rsid w:val="005823D9"/>
    <w:rsid w:val="00582CD7"/>
    <w:rsid w:val="005B7870"/>
    <w:rsid w:val="005C4B88"/>
    <w:rsid w:val="005C7B46"/>
    <w:rsid w:val="005E30C5"/>
    <w:rsid w:val="005E7D62"/>
    <w:rsid w:val="005F6604"/>
    <w:rsid w:val="00624419"/>
    <w:rsid w:val="00626313"/>
    <w:rsid w:val="006332B7"/>
    <w:rsid w:val="00641B8D"/>
    <w:rsid w:val="00642323"/>
    <w:rsid w:val="00646B1E"/>
    <w:rsid w:val="00657FAF"/>
    <w:rsid w:val="006626B9"/>
    <w:rsid w:val="00684609"/>
    <w:rsid w:val="006A63A1"/>
    <w:rsid w:val="006B5C3D"/>
    <w:rsid w:val="006C152D"/>
    <w:rsid w:val="006E2700"/>
    <w:rsid w:val="006E769A"/>
    <w:rsid w:val="007002DD"/>
    <w:rsid w:val="00701132"/>
    <w:rsid w:val="00705212"/>
    <w:rsid w:val="00707F0E"/>
    <w:rsid w:val="00710280"/>
    <w:rsid w:val="007254FE"/>
    <w:rsid w:val="007256C8"/>
    <w:rsid w:val="00732E65"/>
    <w:rsid w:val="007931E8"/>
    <w:rsid w:val="007B186A"/>
    <w:rsid w:val="007B33FF"/>
    <w:rsid w:val="007B3BE0"/>
    <w:rsid w:val="007B3D8E"/>
    <w:rsid w:val="007C4D83"/>
    <w:rsid w:val="007D7685"/>
    <w:rsid w:val="007E34D1"/>
    <w:rsid w:val="007E5458"/>
    <w:rsid w:val="007E5C82"/>
    <w:rsid w:val="007F25EC"/>
    <w:rsid w:val="008041C4"/>
    <w:rsid w:val="00823A55"/>
    <w:rsid w:val="00823E51"/>
    <w:rsid w:val="00833867"/>
    <w:rsid w:val="00837888"/>
    <w:rsid w:val="00845AFF"/>
    <w:rsid w:val="008843CD"/>
    <w:rsid w:val="0088799A"/>
    <w:rsid w:val="00891D62"/>
    <w:rsid w:val="008A254B"/>
    <w:rsid w:val="008D314E"/>
    <w:rsid w:val="008D4144"/>
    <w:rsid w:val="008E5468"/>
    <w:rsid w:val="008F3DDC"/>
    <w:rsid w:val="00900A5C"/>
    <w:rsid w:val="00925698"/>
    <w:rsid w:val="00956ADC"/>
    <w:rsid w:val="00956C03"/>
    <w:rsid w:val="0095776A"/>
    <w:rsid w:val="0097033E"/>
    <w:rsid w:val="00974E02"/>
    <w:rsid w:val="00976F36"/>
    <w:rsid w:val="00981314"/>
    <w:rsid w:val="009959D5"/>
    <w:rsid w:val="009964FE"/>
    <w:rsid w:val="009A49D0"/>
    <w:rsid w:val="009C6946"/>
    <w:rsid w:val="00A21F0F"/>
    <w:rsid w:val="00A2315D"/>
    <w:rsid w:val="00A4010B"/>
    <w:rsid w:val="00A4072D"/>
    <w:rsid w:val="00A41E48"/>
    <w:rsid w:val="00A4207F"/>
    <w:rsid w:val="00A60023"/>
    <w:rsid w:val="00A658A7"/>
    <w:rsid w:val="00A76146"/>
    <w:rsid w:val="00A7761F"/>
    <w:rsid w:val="00AC11C2"/>
    <w:rsid w:val="00AD464D"/>
    <w:rsid w:val="00B07887"/>
    <w:rsid w:val="00B2061D"/>
    <w:rsid w:val="00B27260"/>
    <w:rsid w:val="00B36B4C"/>
    <w:rsid w:val="00B567F1"/>
    <w:rsid w:val="00B573E0"/>
    <w:rsid w:val="00B61A54"/>
    <w:rsid w:val="00B61B78"/>
    <w:rsid w:val="00B672DF"/>
    <w:rsid w:val="00B73B5C"/>
    <w:rsid w:val="00B74881"/>
    <w:rsid w:val="00B77239"/>
    <w:rsid w:val="00B851F1"/>
    <w:rsid w:val="00B911E5"/>
    <w:rsid w:val="00BA181D"/>
    <w:rsid w:val="00BA24AB"/>
    <w:rsid w:val="00BA6C83"/>
    <w:rsid w:val="00BE38E3"/>
    <w:rsid w:val="00C01748"/>
    <w:rsid w:val="00C113D7"/>
    <w:rsid w:val="00C260B5"/>
    <w:rsid w:val="00C3103C"/>
    <w:rsid w:val="00C41400"/>
    <w:rsid w:val="00C53378"/>
    <w:rsid w:val="00C54195"/>
    <w:rsid w:val="00C55A59"/>
    <w:rsid w:val="00C55D0D"/>
    <w:rsid w:val="00C6269B"/>
    <w:rsid w:val="00C62759"/>
    <w:rsid w:val="00C86770"/>
    <w:rsid w:val="00CA0945"/>
    <w:rsid w:val="00CA62A9"/>
    <w:rsid w:val="00CD37CA"/>
    <w:rsid w:val="00D41C07"/>
    <w:rsid w:val="00D945AA"/>
    <w:rsid w:val="00DE0892"/>
    <w:rsid w:val="00DE678A"/>
    <w:rsid w:val="00DF6399"/>
    <w:rsid w:val="00E238A7"/>
    <w:rsid w:val="00E25DD6"/>
    <w:rsid w:val="00E35AF8"/>
    <w:rsid w:val="00E473CD"/>
    <w:rsid w:val="00E60F0F"/>
    <w:rsid w:val="00E74907"/>
    <w:rsid w:val="00E7757C"/>
    <w:rsid w:val="00E82138"/>
    <w:rsid w:val="00EB5478"/>
    <w:rsid w:val="00EC53FB"/>
    <w:rsid w:val="00EC6909"/>
    <w:rsid w:val="00EE595F"/>
    <w:rsid w:val="00EF2157"/>
    <w:rsid w:val="00EF2EBB"/>
    <w:rsid w:val="00EF37B2"/>
    <w:rsid w:val="00EF4990"/>
    <w:rsid w:val="00F014AA"/>
    <w:rsid w:val="00F10C1C"/>
    <w:rsid w:val="00F13B84"/>
    <w:rsid w:val="00F3585F"/>
    <w:rsid w:val="00F35CEE"/>
    <w:rsid w:val="00F43CDB"/>
    <w:rsid w:val="00F56C5F"/>
    <w:rsid w:val="00F90D0B"/>
    <w:rsid w:val="00FA1B85"/>
    <w:rsid w:val="00FE6C8C"/>
    <w:rsid w:val="00FF095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E77D8"/>
  <w15:chartTrackingRefBased/>
  <w15:docId w15:val="{ECD8120E-5177-48BD-AE67-5EBD2E30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A7"/>
  </w:style>
  <w:style w:type="paragraph" w:styleId="Footer">
    <w:name w:val="footer"/>
    <w:basedOn w:val="Normal"/>
    <w:link w:val="FooterChar"/>
    <w:uiPriority w:val="99"/>
    <w:unhideWhenUsed/>
    <w:rsid w:val="00E2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206</cp:revision>
  <cp:lastPrinted>2024-07-05T13:44:00Z</cp:lastPrinted>
  <dcterms:created xsi:type="dcterms:W3CDTF">2024-07-02T15:54:00Z</dcterms:created>
  <dcterms:modified xsi:type="dcterms:W3CDTF">2024-07-05T16:45:00Z</dcterms:modified>
</cp:coreProperties>
</file>