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455F" w14:textId="19760D5C" w:rsidR="00A4072D" w:rsidRPr="003422B5" w:rsidRDefault="00445751" w:rsidP="00445751">
      <w:pPr>
        <w:pBdr>
          <w:bottom w:val="single" w:sz="12" w:space="1" w:color="auto"/>
        </w:pBdr>
        <w:spacing w:line="276" w:lineRule="auto"/>
        <w:jc w:val="both"/>
        <w:rPr>
          <w:rFonts w:ascii="Cambria" w:hAnsi="Cambria"/>
          <w:sz w:val="24"/>
          <w:szCs w:val="24"/>
        </w:rPr>
      </w:pPr>
      <w:r w:rsidRPr="003422B5">
        <w:rPr>
          <w:rFonts w:ascii="Cambria" w:hAnsi="Cambria"/>
          <w:sz w:val="24"/>
          <w:szCs w:val="24"/>
        </w:rPr>
        <w:t>8 C 2025</w:t>
      </w:r>
    </w:p>
    <w:p w14:paraId="68BCF9EC" w14:textId="77777777" w:rsidR="00327C44" w:rsidRPr="003422B5" w:rsidRDefault="00A86DFD" w:rsidP="00445751">
      <w:pPr>
        <w:spacing w:line="276" w:lineRule="auto"/>
        <w:jc w:val="both"/>
        <w:rPr>
          <w:rFonts w:ascii="Cambria" w:hAnsi="Cambria"/>
          <w:sz w:val="24"/>
          <w:szCs w:val="24"/>
        </w:rPr>
      </w:pPr>
      <w:r w:rsidRPr="003422B5">
        <w:rPr>
          <w:rFonts w:ascii="Cambria" w:hAnsi="Cambria"/>
          <w:sz w:val="24"/>
          <w:szCs w:val="24"/>
        </w:rPr>
        <w:tab/>
        <w:t xml:space="preserve">Today, Jesus </w:t>
      </w:r>
      <w:r w:rsidR="00F43658" w:rsidRPr="003422B5">
        <w:rPr>
          <w:rFonts w:ascii="Cambria" w:hAnsi="Cambria"/>
          <w:sz w:val="24"/>
          <w:szCs w:val="24"/>
        </w:rPr>
        <w:t>suggests that our limited insight into each other makes it very difficult</w:t>
      </w:r>
      <w:r w:rsidR="009F7878" w:rsidRPr="003422B5">
        <w:rPr>
          <w:rFonts w:ascii="Cambria" w:hAnsi="Cambria"/>
          <w:sz w:val="24"/>
          <w:szCs w:val="24"/>
        </w:rPr>
        <w:t xml:space="preserve"> to make judgments about others.  It can be very tempting</w:t>
      </w:r>
      <w:r w:rsidR="00D4673D" w:rsidRPr="003422B5">
        <w:rPr>
          <w:rFonts w:ascii="Cambria" w:hAnsi="Cambria"/>
          <w:sz w:val="24"/>
          <w:szCs w:val="24"/>
        </w:rPr>
        <w:t xml:space="preserve"> to think at times </w:t>
      </w:r>
      <w:r w:rsidR="000B451A" w:rsidRPr="003422B5">
        <w:rPr>
          <w:rFonts w:ascii="Cambria" w:hAnsi="Cambria"/>
          <w:sz w:val="24"/>
          <w:szCs w:val="24"/>
        </w:rPr>
        <w:t xml:space="preserve">that we see clearly whereas others are blind.  </w:t>
      </w:r>
      <w:r w:rsidR="00744538" w:rsidRPr="003422B5">
        <w:rPr>
          <w:rFonts w:ascii="Cambria" w:hAnsi="Cambria"/>
          <w:sz w:val="24"/>
          <w:szCs w:val="24"/>
        </w:rPr>
        <w:t>Jesus indicates that we are all blind</w:t>
      </w:r>
      <w:r w:rsidR="007B4830" w:rsidRPr="003422B5">
        <w:rPr>
          <w:rFonts w:ascii="Cambria" w:hAnsi="Cambria"/>
          <w:sz w:val="24"/>
          <w:szCs w:val="24"/>
        </w:rPr>
        <w:t xml:space="preserve"> to some degree, and that it is very often the case of the blind leading the blind rather tha</w:t>
      </w:r>
      <w:r w:rsidR="005D015A" w:rsidRPr="003422B5">
        <w:rPr>
          <w:rFonts w:ascii="Cambria" w:hAnsi="Cambria"/>
          <w:sz w:val="24"/>
          <w:szCs w:val="24"/>
        </w:rPr>
        <w:t>n the enlightened</w:t>
      </w:r>
      <w:r w:rsidR="005D4AC6" w:rsidRPr="003422B5">
        <w:rPr>
          <w:rFonts w:ascii="Cambria" w:hAnsi="Cambria"/>
          <w:sz w:val="24"/>
          <w:szCs w:val="24"/>
        </w:rPr>
        <w:t xml:space="preserve">.  </w:t>
      </w:r>
    </w:p>
    <w:p w14:paraId="2D2B2CFE" w14:textId="55BB18BD" w:rsidR="00445751" w:rsidRPr="003422B5" w:rsidRDefault="00327C44" w:rsidP="00445751">
      <w:pPr>
        <w:spacing w:line="276" w:lineRule="auto"/>
        <w:jc w:val="both"/>
        <w:rPr>
          <w:rFonts w:ascii="Cambria" w:hAnsi="Cambria"/>
          <w:sz w:val="24"/>
          <w:szCs w:val="24"/>
        </w:rPr>
      </w:pPr>
      <w:r w:rsidRPr="003422B5">
        <w:rPr>
          <w:rFonts w:ascii="Cambria" w:hAnsi="Cambria"/>
          <w:sz w:val="24"/>
          <w:szCs w:val="24"/>
        </w:rPr>
        <w:tab/>
        <w:t>Changing the metaphor</w:t>
      </w:r>
      <w:r w:rsidR="0052197C" w:rsidRPr="003422B5">
        <w:rPr>
          <w:rFonts w:ascii="Cambria" w:hAnsi="Cambria"/>
          <w:sz w:val="24"/>
          <w:szCs w:val="24"/>
        </w:rPr>
        <w:t xml:space="preserve">, Jesus gives us the comic image of someone </w:t>
      </w:r>
      <w:r w:rsidR="00B4138F" w:rsidRPr="003422B5">
        <w:rPr>
          <w:rFonts w:ascii="Cambria" w:hAnsi="Cambria"/>
          <w:sz w:val="24"/>
          <w:szCs w:val="24"/>
        </w:rPr>
        <w:t xml:space="preserve">with a plank in their eye.  We can easily </w:t>
      </w:r>
      <w:r w:rsidR="00BC3980" w:rsidRPr="003422B5">
        <w:rPr>
          <w:rFonts w:ascii="Cambria" w:hAnsi="Cambria"/>
          <w:sz w:val="24"/>
          <w:szCs w:val="24"/>
        </w:rPr>
        <w:t>understand a particle of dust</w:t>
      </w:r>
      <w:r w:rsidR="00FA5FB5" w:rsidRPr="003422B5">
        <w:rPr>
          <w:rFonts w:ascii="Cambria" w:hAnsi="Cambria"/>
          <w:sz w:val="24"/>
          <w:szCs w:val="24"/>
        </w:rPr>
        <w:t xml:space="preserve"> in someone’s eye, or a piece of wood, </w:t>
      </w:r>
      <w:r w:rsidR="007A3DF8" w:rsidRPr="003422B5">
        <w:rPr>
          <w:rFonts w:ascii="Cambria" w:hAnsi="Cambria"/>
          <w:sz w:val="24"/>
          <w:szCs w:val="24"/>
        </w:rPr>
        <w:t xml:space="preserve">but a plank is so incongruous.  </w:t>
      </w:r>
      <w:r w:rsidR="00356BB6" w:rsidRPr="003422B5">
        <w:rPr>
          <w:rFonts w:ascii="Cambria" w:hAnsi="Cambria"/>
          <w:sz w:val="24"/>
          <w:szCs w:val="24"/>
        </w:rPr>
        <w:t xml:space="preserve">Jesus uses this humorous image to make us think.  </w:t>
      </w:r>
      <w:r w:rsidR="001E6D6B" w:rsidRPr="003422B5">
        <w:rPr>
          <w:rFonts w:ascii="Cambria" w:hAnsi="Cambria"/>
          <w:sz w:val="24"/>
          <w:szCs w:val="24"/>
        </w:rPr>
        <w:t>He is drawing attention to the all too human tendency to find fault</w:t>
      </w:r>
      <w:r w:rsidR="001F7507" w:rsidRPr="003422B5">
        <w:rPr>
          <w:rFonts w:ascii="Cambria" w:hAnsi="Cambria"/>
          <w:sz w:val="24"/>
          <w:szCs w:val="24"/>
        </w:rPr>
        <w:t xml:space="preserve"> with others while being blind to one’s own</w:t>
      </w:r>
      <w:r w:rsidR="00F87CFF" w:rsidRPr="003422B5">
        <w:rPr>
          <w:rFonts w:ascii="Cambria" w:hAnsi="Cambria"/>
          <w:sz w:val="24"/>
          <w:szCs w:val="24"/>
        </w:rPr>
        <w:t xml:space="preserve"> faults.  The massive difference </w:t>
      </w:r>
      <w:r w:rsidR="003B5E58" w:rsidRPr="003422B5">
        <w:rPr>
          <w:rFonts w:ascii="Cambria" w:hAnsi="Cambria"/>
          <w:sz w:val="24"/>
          <w:szCs w:val="24"/>
        </w:rPr>
        <w:t xml:space="preserve">between a splinter and a plank suggests </w:t>
      </w:r>
      <w:r w:rsidR="00976966" w:rsidRPr="003422B5">
        <w:rPr>
          <w:rFonts w:ascii="Cambria" w:hAnsi="Cambria"/>
          <w:sz w:val="24"/>
          <w:szCs w:val="24"/>
        </w:rPr>
        <w:t xml:space="preserve">that the fault we complain of in others can be very small compared to the fault </w:t>
      </w:r>
      <w:r w:rsidR="00A0423C" w:rsidRPr="003422B5">
        <w:rPr>
          <w:rFonts w:ascii="Cambria" w:hAnsi="Cambria"/>
          <w:sz w:val="24"/>
          <w:szCs w:val="24"/>
        </w:rPr>
        <w:t xml:space="preserve">in ourselves that we </w:t>
      </w:r>
      <w:r w:rsidR="00EE364E" w:rsidRPr="003422B5">
        <w:rPr>
          <w:rFonts w:ascii="Cambria" w:hAnsi="Cambria"/>
          <w:sz w:val="24"/>
          <w:szCs w:val="24"/>
        </w:rPr>
        <w:t>refuse to</w:t>
      </w:r>
      <w:r w:rsidR="00A0423C" w:rsidRPr="003422B5">
        <w:rPr>
          <w:rFonts w:ascii="Cambria" w:hAnsi="Cambria"/>
          <w:sz w:val="24"/>
          <w:szCs w:val="24"/>
        </w:rPr>
        <w:t xml:space="preserve"> see.</w:t>
      </w:r>
      <w:r w:rsidR="00EE364E" w:rsidRPr="003422B5">
        <w:rPr>
          <w:rFonts w:ascii="Cambria" w:hAnsi="Cambria"/>
          <w:sz w:val="24"/>
          <w:szCs w:val="24"/>
        </w:rPr>
        <w:t xml:space="preserve">  </w:t>
      </w:r>
    </w:p>
    <w:p w14:paraId="19C5258E" w14:textId="053FE761" w:rsidR="00162FDE" w:rsidRPr="003422B5" w:rsidRDefault="00162FDE" w:rsidP="00445751">
      <w:pPr>
        <w:spacing w:line="276" w:lineRule="auto"/>
        <w:jc w:val="both"/>
        <w:rPr>
          <w:rFonts w:ascii="Cambria" w:hAnsi="Cambria"/>
          <w:i/>
          <w:iCs/>
          <w:sz w:val="24"/>
          <w:szCs w:val="24"/>
        </w:rPr>
      </w:pPr>
      <w:r w:rsidRPr="003422B5">
        <w:rPr>
          <w:rFonts w:ascii="Cambria" w:hAnsi="Cambria"/>
          <w:sz w:val="24"/>
          <w:szCs w:val="24"/>
        </w:rPr>
        <w:tab/>
        <w:t xml:space="preserve">Let’s be honest.  Most of the time </w:t>
      </w:r>
      <w:r w:rsidR="00142F9A" w:rsidRPr="003422B5">
        <w:rPr>
          <w:rFonts w:ascii="Cambria" w:hAnsi="Cambria"/>
          <w:sz w:val="24"/>
          <w:szCs w:val="24"/>
        </w:rPr>
        <w:t xml:space="preserve">we don’t see very clearly, especially when we engage </w:t>
      </w:r>
      <w:r w:rsidR="002439DD" w:rsidRPr="003422B5">
        <w:rPr>
          <w:rFonts w:ascii="Cambria" w:hAnsi="Cambria"/>
          <w:sz w:val="24"/>
          <w:szCs w:val="24"/>
        </w:rPr>
        <w:t xml:space="preserve">in conversation with </w:t>
      </w:r>
      <w:r w:rsidR="00142F9A" w:rsidRPr="003422B5">
        <w:rPr>
          <w:rFonts w:ascii="Cambria" w:hAnsi="Cambria"/>
          <w:sz w:val="24"/>
          <w:szCs w:val="24"/>
        </w:rPr>
        <w:t>one another</w:t>
      </w:r>
      <w:r w:rsidR="002439DD" w:rsidRPr="003422B5">
        <w:rPr>
          <w:rFonts w:ascii="Cambria" w:hAnsi="Cambria"/>
          <w:sz w:val="24"/>
          <w:szCs w:val="24"/>
        </w:rPr>
        <w:t xml:space="preserve">.  </w:t>
      </w:r>
      <w:r w:rsidR="00C91FF7" w:rsidRPr="003422B5">
        <w:rPr>
          <w:rFonts w:ascii="Cambria" w:hAnsi="Cambria"/>
          <w:sz w:val="24"/>
          <w:szCs w:val="24"/>
        </w:rPr>
        <w:t>Our perception of others can be skewed</w:t>
      </w:r>
      <w:r w:rsidR="00CF79C6" w:rsidRPr="003422B5">
        <w:rPr>
          <w:rFonts w:ascii="Cambria" w:hAnsi="Cambria"/>
          <w:sz w:val="24"/>
          <w:szCs w:val="24"/>
        </w:rPr>
        <w:t xml:space="preserve">, judgments </w:t>
      </w:r>
      <w:r w:rsidR="003C2186" w:rsidRPr="003422B5">
        <w:rPr>
          <w:rFonts w:ascii="Cambria" w:hAnsi="Cambria"/>
          <w:sz w:val="24"/>
          <w:szCs w:val="24"/>
        </w:rPr>
        <w:t xml:space="preserve">may be </w:t>
      </w:r>
      <w:r w:rsidR="008F53EF" w:rsidRPr="003422B5">
        <w:rPr>
          <w:rFonts w:ascii="Cambria" w:hAnsi="Cambria"/>
          <w:sz w:val="24"/>
          <w:szCs w:val="24"/>
        </w:rPr>
        <w:t xml:space="preserve">imperfect, incomplete, even </w:t>
      </w:r>
      <w:r w:rsidR="003C2186" w:rsidRPr="003422B5">
        <w:rPr>
          <w:rFonts w:ascii="Cambria" w:hAnsi="Cambria"/>
          <w:sz w:val="24"/>
          <w:szCs w:val="24"/>
        </w:rPr>
        <w:t>hurtful</w:t>
      </w:r>
      <w:r w:rsidR="008F53EF" w:rsidRPr="003422B5">
        <w:rPr>
          <w:rFonts w:ascii="Cambria" w:hAnsi="Cambria"/>
          <w:sz w:val="24"/>
          <w:szCs w:val="24"/>
        </w:rPr>
        <w:t xml:space="preserve">.  </w:t>
      </w:r>
      <w:r w:rsidR="003A1D79" w:rsidRPr="003422B5">
        <w:rPr>
          <w:rFonts w:ascii="Cambria" w:hAnsi="Cambria"/>
          <w:sz w:val="24"/>
          <w:szCs w:val="24"/>
        </w:rPr>
        <w:t xml:space="preserve">We never have the necessary insight </w:t>
      </w:r>
      <w:r w:rsidR="00E87A13" w:rsidRPr="003422B5">
        <w:rPr>
          <w:rFonts w:ascii="Cambria" w:hAnsi="Cambria"/>
          <w:sz w:val="24"/>
          <w:szCs w:val="24"/>
        </w:rPr>
        <w:t>into others.  But we Franciscans</w:t>
      </w:r>
      <w:r w:rsidR="005A0B2E" w:rsidRPr="003422B5">
        <w:rPr>
          <w:rFonts w:ascii="Cambria" w:hAnsi="Cambria"/>
          <w:sz w:val="24"/>
          <w:szCs w:val="24"/>
        </w:rPr>
        <w:t xml:space="preserve"> </w:t>
      </w:r>
      <w:r w:rsidR="00E87A13" w:rsidRPr="003422B5">
        <w:rPr>
          <w:rFonts w:ascii="Cambria" w:hAnsi="Cambria"/>
          <w:sz w:val="24"/>
          <w:szCs w:val="24"/>
        </w:rPr>
        <w:t>do</w:t>
      </w:r>
      <w:r w:rsidR="00D8453D" w:rsidRPr="003422B5">
        <w:rPr>
          <w:rFonts w:ascii="Cambria" w:hAnsi="Cambria"/>
          <w:sz w:val="24"/>
          <w:szCs w:val="24"/>
        </w:rPr>
        <w:t>, when we listen, discern, and go forth.</w:t>
      </w:r>
      <w:r w:rsidR="00E87A13" w:rsidRPr="003422B5">
        <w:rPr>
          <w:rFonts w:ascii="Cambria" w:hAnsi="Cambria"/>
          <w:sz w:val="24"/>
          <w:szCs w:val="24"/>
        </w:rPr>
        <w:t xml:space="preserve">  The remedy is </w:t>
      </w:r>
      <w:r w:rsidR="00F86132" w:rsidRPr="003422B5">
        <w:rPr>
          <w:rFonts w:ascii="Cambria" w:hAnsi="Cambria"/>
          <w:sz w:val="24"/>
          <w:szCs w:val="24"/>
        </w:rPr>
        <w:t>“mindfulness</w:t>
      </w:r>
      <w:r w:rsidR="00C645A8" w:rsidRPr="003422B5">
        <w:rPr>
          <w:rFonts w:ascii="Cambria" w:hAnsi="Cambria"/>
          <w:sz w:val="24"/>
          <w:szCs w:val="24"/>
        </w:rPr>
        <w:t>”—paying attention to the present moment</w:t>
      </w:r>
      <w:r w:rsidR="00433B28" w:rsidRPr="003422B5">
        <w:rPr>
          <w:rFonts w:ascii="Cambria" w:hAnsi="Cambria"/>
          <w:sz w:val="24"/>
          <w:szCs w:val="24"/>
        </w:rPr>
        <w:t>, enhancing self-awareness</w:t>
      </w:r>
      <w:r w:rsidR="00067887" w:rsidRPr="003422B5">
        <w:rPr>
          <w:rFonts w:ascii="Cambria" w:hAnsi="Cambria"/>
          <w:sz w:val="24"/>
          <w:szCs w:val="24"/>
        </w:rPr>
        <w:t xml:space="preserve">, </w:t>
      </w:r>
      <w:r w:rsidR="00F7447B" w:rsidRPr="003422B5">
        <w:rPr>
          <w:rFonts w:ascii="Cambria" w:hAnsi="Cambria"/>
          <w:sz w:val="24"/>
          <w:szCs w:val="24"/>
        </w:rPr>
        <w:t>keeping focused</w:t>
      </w:r>
      <w:r w:rsidR="00F31245" w:rsidRPr="003422B5">
        <w:rPr>
          <w:rFonts w:ascii="Cambria" w:hAnsi="Cambria"/>
          <w:sz w:val="24"/>
          <w:szCs w:val="24"/>
        </w:rPr>
        <w:t xml:space="preserve">, cultivating compassion </w:t>
      </w:r>
      <w:r w:rsidR="009B6DDE" w:rsidRPr="003422B5">
        <w:rPr>
          <w:rFonts w:ascii="Cambria" w:hAnsi="Cambria"/>
          <w:sz w:val="24"/>
          <w:szCs w:val="24"/>
        </w:rPr>
        <w:t>and acceptance.</w:t>
      </w:r>
      <w:r w:rsidR="00411E60" w:rsidRPr="003422B5">
        <w:rPr>
          <w:rFonts w:ascii="Cambria" w:hAnsi="Cambria"/>
          <w:sz w:val="24"/>
          <w:szCs w:val="24"/>
        </w:rPr>
        <w:t xml:space="preserve">  Article</w:t>
      </w:r>
      <w:r w:rsidR="009F1123" w:rsidRPr="003422B5">
        <w:rPr>
          <w:rFonts w:ascii="Cambria" w:hAnsi="Cambria"/>
          <w:sz w:val="24"/>
          <w:szCs w:val="24"/>
        </w:rPr>
        <w:t xml:space="preserve"> 19 of the Rule</w:t>
      </w:r>
      <w:r w:rsidR="0074734E" w:rsidRPr="003422B5">
        <w:rPr>
          <w:rFonts w:ascii="Cambria" w:hAnsi="Cambria"/>
          <w:sz w:val="24"/>
          <w:szCs w:val="24"/>
        </w:rPr>
        <w:t xml:space="preserve">: </w:t>
      </w:r>
      <w:r w:rsidR="0074734E" w:rsidRPr="003422B5">
        <w:rPr>
          <w:rFonts w:ascii="Cambria" w:hAnsi="Cambria"/>
          <w:i/>
          <w:iCs/>
          <w:sz w:val="24"/>
          <w:szCs w:val="24"/>
        </w:rPr>
        <w:t>“Mindful that they are bearers of peace which must be built up unceasingly</w:t>
      </w:r>
      <w:r w:rsidR="007B03CE" w:rsidRPr="003422B5">
        <w:rPr>
          <w:rFonts w:ascii="Cambria" w:hAnsi="Cambria"/>
          <w:i/>
          <w:iCs/>
          <w:sz w:val="24"/>
          <w:szCs w:val="24"/>
        </w:rPr>
        <w:t>, they should seek out ways of unity and fraternal harmony through dialogue, trusting in the presence of the divine seed in everyone and in the transforming power of love and pardon.”</w:t>
      </w:r>
    </w:p>
    <w:p w14:paraId="18F330D3" w14:textId="0B356520" w:rsidR="0055541F" w:rsidRPr="003422B5" w:rsidRDefault="00AF21B2" w:rsidP="00445751">
      <w:pPr>
        <w:spacing w:line="276" w:lineRule="auto"/>
        <w:jc w:val="both"/>
        <w:rPr>
          <w:rFonts w:ascii="Cambria" w:hAnsi="Cambria"/>
          <w:sz w:val="24"/>
          <w:szCs w:val="24"/>
        </w:rPr>
      </w:pPr>
      <w:r w:rsidRPr="003422B5">
        <w:rPr>
          <w:rFonts w:ascii="Cambria" w:hAnsi="Cambria"/>
          <w:sz w:val="24"/>
          <w:szCs w:val="24"/>
        </w:rPr>
        <w:tab/>
      </w:r>
      <w:r w:rsidR="00DB7492" w:rsidRPr="003422B5">
        <w:rPr>
          <w:rFonts w:ascii="Cambria" w:hAnsi="Cambria"/>
          <w:sz w:val="24"/>
          <w:szCs w:val="24"/>
        </w:rPr>
        <w:t>Several years ago</w:t>
      </w:r>
      <w:r w:rsidR="009779E3" w:rsidRPr="003422B5">
        <w:rPr>
          <w:rFonts w:ascii="Cambria" w:hAnsi="Cambria"/>
          <w:sz w:val="24"/>
          <w:szCs w:val="24"/>
        </w:rPr>
        <w:t>,</w:t>
      </w:r>
      <w:r w:rsidR="00DB7492" w:rsidRPr="003422B5">
        <w:rPr>
          <w:rFonts w:ascii="Cambria" w:hAnsi="Cambria"/>
          <w:sz w:val="24"/>
          <w:szCs w:val="24"/>
        </w:rPr>
        <w:t xml:space="preserve"> o</w:t>
      </w:r>
      <w:r w:rsidRPr="003422B5">
        <w:rPr>
          <w:rFonts w:ascii="Cambria" w:hAnsi="Cambria"/>
          <w:sz w:val="24"/>
          <w:szCs w:val="24"/>
        </w:rPr>
        <w:t>ur sister</w:t>
      </w:r>
      <w:r w:rsidR="009779E3" w:rsidRPr="003422B5">
        <w:rPr>
          <w:rFonts w:ascii="Cambria" w:hAnsi="Cambria"/>
          <w:sz w:val="24"/>
          <w:szCs w:val="24"/>
        </w:rPr>
        <w:t xml:space="preserve"> </w:t>
      </w:r>
      <w:r w:rsidRPr="003422B5">
        <w:rPr>
          <w:rFonts w:ascii="Cambria" w:hAnsi="Cambria"/>
          <w:sz w:val="24"/>
          <w:szCs w:val="24"/>
        </w:rPr>
        <w:t xml:space="preserve">Carolyn </w:t>
      </w:r>
      <w:r w:rsidR="004703CB" w:rsidRPr="003422B5">
        <w:rPr>
          <w:rFonts w:ascii="Cambria" w:hAnsi="Cambria"/>
          <w:sz w:val="24"/>
          <w:szCs w:val="24"/>
        </w:rPr>
        <w:t xml:space="preserve">Townes, OFS, </w:t>
      </w:r>
      <w:r w:rsidR="000F199F" w:rsidRPr="003422B5">
        <w:rPr>
          <w:rFonts w:ascii="Cambria" w:hAnsi="Cambria"/>
          <w:sz w:val="24"/>
          <w:szCs w:val="24"/>
        </w:rPr>
        <w:t>g</w:t>
      </w:r>
      <w:r w:rsidR="0064501F" w:rsidRPr="003422B5">
        <w:rPr>
          <w:rFonts w:ascii="Cambria" w:hAnsi="Cambria"/>
          <w:sz w:val="24"/>
          <w:szCs w:val="24"/>
        </w:rPr>
        <w:t>ave</w:t>
      </w:r>
      <w:r w:rsidR="000F199F" w:rsidRPr="003422B5">
        <w:rPr>
          <w:rFonts w:ascii="Cambria" w:hAnsi="Cambria"/>
          <w:sz w:val="24"/>
          <w:szCs w:val="24"/>
        </w:rPr>
        <w:t xml:space="preserve"> us</w:t>
      </w:r>
      <w:r w:rsidR="00E3459F" w:rsidRPr="003422B5">
        <w:rPr>
          <w:rFonts w:ascii="Cambria" w:hAnsi="Cambria"/>
          <w:sz w:val="24"/>
          <w:szCs w:val="24"/>
        </w:rPr>
        <w:t xml:space="preserve"> </w:t>
      </w:r>
      <w:r w:rsidR="000F199F" w:rsidRPr="003422B5">
        <w:rPr>
          <w:rFonts w:ascii="Cambria" w:hAnsi="Cambria"/>
          <w:sz w:val="24"/>
          <w:szCs w:val="24"/>
        </w:rPr>
        <w:t>only one answer</w:t>
      </w:r>
      <w:r w:rsidR="00310064" w:rsidRPr="003422B5">
        <w:rPr>
          <w:rFonts w:ascii="Cambria" w:hAnsi="Cambria"/>
          <w:sz w:val="24"/>
          <w:szCs w:val="24"/>
        </w:rPr>
        <w:t xml:space="preserve">—dialogue </w:t>
      </w:r>
      <w:r w:rsidR="000F199F" w:rsidRPr="003422B5">
        <w:rPr>
          <w:rFonts w:ascii="Cambria" w:hAnsi="Cambria"/>
          <w:sz w:val="24"/>
          <w:szCs w:val="24"/>
        </w:rPr>
        <w:t>with one another</w:t>
      </w:r>
      <w:r w:rsidR="00540E4D" w:rsidRPr="003422B5">
        <w:rPr>
          <w:rFonts w:ascii="Cambria" w:hAnsi="Cambria"/>
          <w:sz w:val="24"/>
          <w:szCs w:val="24"/>
        </w:rPr>
        <w:t>:</w:t>
      </w:r>
      <w:r w:rsidR="00450D86" w:rsidRPr="003422B5">
        <w:rPr>
          <w:rFonts w:ascii="Cambria" w:hAnsi="Cambria"/>
          <w:sz w:val="24"/>
          <w:szCs w:val="24"/>
        </w:rPr>
        <w:t xml:space="preserve"> </w:t>
      </w:r>
      <w:r w:rsidR="00927443" w:rsidRPr="003422B5">
        <w:rPr>
          <w:rFonts w:ascii="Cambria" w:hAnsi="Cambria"/>
          <w:sz w:val="24"/>
          <w:szCs w:val="24"/>
        </w:rPr>
        <w:t>to listen, to understand, then to speak</w:t>
      </w:r>
      <w:r w:rsidR="00F17DB3" w:rsidRPr="003422B5">
        <w:rPr>
          <w:rFonts w:ascii="Cambria" w:hAnsi="Cambria"/>
          <w:sz w:val="24"/>
          <w:szCs w:val="24"/>
        </w:rPr>
        <w:t xml:space="preserve"> from that understanding.</w:t>
      </w:r>
      <w:r w:rsidR="00FD7667" w:rsidRPr="003422B5">
        <w:rPr>
          <w:rFonts w:ascii="Cambria" w:hAnsi="Cambria"/>
          <w:sz w:val="24"/>
          <w:szCs w:val="24"/>
        </w:rPr>
        <w:t xml:space="preserve">  And bring</w:t>
      </w:r>
      <w:r w:rsidR="00C20375" w:rsidRPr="003422B5">
        <w:rPr>
          <w:rFonts w:ascii="Cambria" w:hAnsi="Cambria"/>
          <w:sz w:val="24"/>
          <w:szCs w:val="24"/>
        </w:rPr>
        <w:t>ing</w:t>
      </w:r>
      <w:r w:rsidR="00FD7667" w:rsidRPr="003422B5">
        <w:rPr>
          <w:rFonts w:ascii="Cambria" w:hAnsi="Cambria"/>
          <w:sz w:val="24"/>
          <w:szCs w:val="24"/>
        </w:rPr>
        <w:t xml:space="preserve"> her wisdom to </w:t>
      </w:r>
      <w:r w:rsidR="00FA507C" w:rsidRPr="003422B5">
        <w:rPr>
          <w:rFonts w:ascii="Cambria" w:hAnsi="Cambria"/>
          <w:sz w:val="24"/>
          <w:szCs w:val="24"/>
        </w:rPr>
        <w:t xml:space="preserve">be </w:t>
      </w:r>
      <w:r w:rsidR="00C20375" w:rsidRPr="003422B5">
        <w:rPr>
          <w:rFonts w:ascii="Cambria" w:hAnsi="Cambria"/>
          <w:sz w:val="24"/>
          <w:szCs w:val="24"/>
        </w:rPr>
        <w:t xml:space="preserve">borne </w:t>
      </w:r>
      <w:r w:rsidR="00FA507C" w:rsidRPr="003422B5">
        <w:rPr>
          <w:rFonts w:ascii="Cambria" w:hAnsi="Cambria"/>
          <w:sz w:val="24"/>
          <w:szCs w:val="24"/>
        </w:rPr>
        <w:t>daily</w:t>
      </w:r>
      <w:r w:rsidR="002C3021" w:rsidRPr="003422B5">
        <w:rPr>
          <w:rFonts w:ascii="Cambria" w:hAnsi="Cambria"/>
          <w:sz w:val="24"/>
          <w:szCs w:val="24"/>
        </w:rPr>
        <w:t xml:space="preserve">, fraternities </w:t>
      </w:r>
      <w:r w:rsidR="008660C7" w:rsidRPr="003422B5">
        <w:rPr>
          <w:rFonts w:ascii="Cambria" w:hAnsi="Cambria"/>
          <w:sz w:val="24"/>
          <w:szCs w:val="24"/>
        </w:rPr>
        <w:t xml:space="preserve">were </w:t>
      </w:r>
      <w:r w:rsidR="00201C33" w:rsidRPr="003422B5">
        <w:rPr>
          <w:rFonts w:ascii="Cambria" w:hAnsi="Cambria"/>
          <w:sz w:val="24"/>
          <w:szCs w:val="24"/>
        </w:rPr>
        <w:t>asked to</w:t>
      </w:r>
      <w:r w:rsidR="005254EA" w:rsidRPr="003422B5">
        <w:rPr>
          <w:rFonts w:ascii="Cambria" w:hAnsi="Cambria"/>
          <w:sz w:val="24"/>
          <w:szCs w:val="24"/>
        </w:rPr>
        <w:t xml:space="preserve"> “Learn. Discern. Go Forth.”</w:t>
      </w:r>
    </w:p>
    <w:p w14:paraId="7FEBFB54" w14:textId="210CE773" w:rsidR="0055541F" w:rsidRPr="003422B5" w:rsidRDefault="0055541F" w:rsidP="00445751">
      <w:pPr>
        <w:spacing w:line="276" w:lineRule="auto"/>
        <w:jc w:val="both"/>
        <w:rPr>
          <w:rFonts w:ascii="Cambria" w:hAnsi="Cambria"/>
          <w:sz w:val="24"/>
          <w:szCs w:val="24"/>
        </w:rPr>
      </w:pPr>
      <w:r w:rsidRPr="003422B5">
        <w:rPr>
          <w:rFonts w:ascii="Cambria" w:hAnsi="Cambria"/>
          <w:sz w:val="24"/>
          <w:szCs w:val="24"/>
        </w:rPr>
        <w:tab/>
      </w:r>
      <w:r w:rsidR="00D75D7E" w:rsidRPr="003422B5">
        <w:rPr>
          <w:rFonts w:ascii="Cambria" w:hAnsi="Cambria"/>
          <w:sz w:val="24"/>
          <w:szCs w:val="24"/>
        </w:rPr>
        <w:t>St Luke presents Jesus addressing four parables</w:t>
      </w:r>
      <w:r w:rsidR="00F262D7" w:rsidRPr="003422B5">
        <w:rPr>
          <w:rFonts w:ascii="Cambria" w:hAnsi="Cambria"/>
          <w:sz w:val="24"/>
          <w:szCs w:val="24"/>
        </w:rPr>
        <w:t xml:space="preserve">: enlightened leadership, formed discipleship, </w:t>
      </w:r>
      <w:r w:rsidR="00DD6935" w:rsidRPr="003422B5">
        <w:rPr>
          <w:rFonts w:ascii="Cambria" w:hAnsi="Cambria"/>
          <w:sz w:val="24"/>
          <w:szCs w:val="24"/>
        </w:rPr>
        <w:t>hypocrisy in correcting others, and bringing faith to action.</w:t>
      </w:r>
      <w:r w:rsidR="0046758E" w:rsidRPr="003422B5">
        <w:rPr>
          <w:rFonts w:ascii="Cambria" w:hAnsi="Cambria"/>
          <w:sz w:val="24"/>
          <w:szCs w:val="24"/>
        </w:rPr>
        <w:t xml:space="preserve">  Speech is presented as an expression of the heart</w:t>
      </w:r>
      <w:r w:rsidR="00FF0EB8" w:rsidRPr="003422B5">
        <w:rPr>
          <w:rFonts w:ascii="Cambria" w:hAnsi="Cambria"/>
          <w:sz w:val="24"/>
          <w:szCs w:val="24"/>
        </w:rPr>
        <w:t xml:space="preserve">—actions flowing from </w:t>
      </w:r>
      <w:r w:rsidR="00995D44" w:rsidRPr="003422B5">
        <w:rPr>
          <w:rFonts w:ascii="Cambria" w:hAnsi="Cambria"/>
          <w:sz w:val="24"/>
          <w:szCs w:val="24"/>
        </w:rPr>
        <w:t xml:space="preserve">internal values.  </w:t>
      </w:r>
      <w:r w:rsidR="00FC4F04" w:rsidRPr="003422B5">
        <w:rPr>
          <w:rFonts w:ascii="Cambria" w:hAnsi="Cambria"/>
          <w:sz w:val="24"/>
          <w:szCs w:val="24"/>
        </w:rPr>
        <w:t xml:space="preserve">Fraternity members called to leadership must themselves have </w:t>
      </w:r>
      <w:r w:rsidR="00B357EF" w:rsidRPr="003422B5">
        <w:rPr>
          <w:rFonts w:ascii="Cambria" w:hAnsi="Cambria"/>
          <w:sz w:val="24"/>
          <w:szCs w:val="24"/>
        </w:rPr>
        <w:t>a truly enlightened conscience</w:t>
      </w:r>
      <w:r w:rsidR="003A3613" w:rsidRPr="003422B5">
        <w:rPr>
          <w:rFonts w:ascii="Cambria" w:hAnsi="Cambria"/>
          <w:sz w:val="24"/>
          <w:szCs w:val="24"/>
        </w:rPr>
        <w:t>.  Should they be lacking in understanding of the faith</w:t>
      </w:r>
      <w:r w:rsidR="00457142" w:rsidRPr="003422B5">
        <w:rPr>
          <w:rFonts w:ascii="Cambria" w:hAnsi="Cambria"/>
          <w:sz w:val="24"/>
          <w:szCs w:val="24"/>
        </w:rPr>
        <w:t xml:space="preserve"> or the conviction to implement it, the fraternity suffers.  </w:t>
      </w:r>
      <w:r w:rsidR="00F74991" w:rsidRPr="003422B5">
        <w:rPr>
          <w:rFonts w:ascii="Cambria" w:hAnsi="Cambria"/>
          <w:sz w:val="24"/>
          <w:szCs w:val="24"/>
        </w:rPr>
        <w:t xml:space="preserve">Judgmental attitudes must </w:t>
      </w:r>
      <w:r w:rsidR="00AC0350" w:rsidRPr="003422B5">
        <w:rPr>
          <w:rFonts w:ascii="Cambria" w:hAnsi="Cambria"/>
          <w:sz w:val="24"/>
          <w:szCs w:val="24"/>
        </w:rPr>
        <w:t xml:space="preserve">be avoided </w:t>
      </w:r>
      <w:r w:rsidR="00FA5DD1" w:rsidRPr="003422B5">
        <w:rPr>
          <w:rFonts w:ascii="Cambria" w:hAnsi="Cambria"/>
          <w:sz w:val="24"/>
          <w:szCs w:val="24"/>
        </w:rPr>
        <w:t xml:space="preserve">which come from </w:t>
      </w:r>
      <w:r w:rsidR="00CC2F5F" w:rsidRPr="003422B5">
        <w:rPr>
          <w:rFonts w:ascii="Cambria" w:hAnsi="Cambria"/>
          <w:sz w:val="24"/>
          <w:szCs w:val="24"/>
        </w:rPr>
        <w:t>an awareness of others’ faults</w:t>
      </w:r>
      <w:r w:rsidR="006F2E32" w:rsidRPr="003422B5">
        <w:rPr>
          <w:rFonts w:ascii="Cambria" w:hAnsi="Cambria"/>
          <w:sz w:val="24"/>
          <w:szCs w:val="24"/>
        </w:rPr>
        <w:t xml:space="preserve">, and leads </w:t>
      </w:r>
      <w:r w:rsidR="00F11200" w:rsidRPr="003422B5">
        <w:rPr>
          <w:rFonts w:ascii="Cambria" w:hAnsi="Cambria"/>
          <w:sz w:val="24"/>
          <w:szCs w:val="24"/>
        </w:rPr>
        <w:t xml:space="preserve">to a desire to correct them, while overlooking </w:t>
      </w:r>
      <w:r w:rsidR="00AC3F7C" w:rsidRPr="003422B5">
        <w:rPr>
          <w:rFonts w:ascii="Cambria" w:hAnsi="Cambria"/>
          <w:sz w:val="24"/>
          <w:szCs w:val="24"/>
        </w:rPr>
        <w:t>one’s own</w:t>
      </w:r>
      <w:r w:rsidR="00F564D1" w:rsidRPr="003422B5">
        <w:rPr>
          <w:rFonts w:ascii="Cambria" w:hAnsi="Cambria"/>
          <w:sz w:val="24"/>
          <w:szCs w:val="24"/>
        </w:rPr>
        <w:t>, often greater</w:t>
      </w:r>
      <w:r w:rsidR="00C31AC7" w:rsidRPr="003422B5">
        <w:rPr>
          <w:rFonts w:ascii="Cambria" w:hAnsi="Cambria"/>
          <w:sz w:val="24"/>
          <w:szCs w:val="24"/>
        </w:rPr>
        <w:t xml:space="preserve"> transgressions.</w:t>
      </w:r>
      <w:r w:rsidR="00F564D1" w:rsidRPr="003422B5">
        <w:rPr>
          <w:rFonts w:ascii="Cambria" w:hAnsi="Cambria"/>
          <w:sz w:val="24"/>
          <w:szCs w:val="24"/>
        </w:rPr>
        <w:t xml:space="preserve">  </w:t>
      </w:r>
      <w:r w:rsidR="00FB4AC0" w:rsidRPr="003422B5">
        <w:rPr>
          <w:rFonts w:ascii="Cambria" w:hAnsi="Cambria"/>
          <w:sz w:val="24"/>
          <w:szCs w:val="24"/>
        </w:rPr>
        <w:t>God forbid</w:t>
      </w:r>
      <w:r w:rsidR="00034AEB" w:rsidRPr="003422B5">
        <w:rPr>
          <w:rFonts w:ascii="Cambria" w:hAnsi="Cambria"/>
          <w:sz w:val="24"/>
          <w:szCs w:val="24"/>
        </w:rPr>
        <w:t xml:space="preserve"> y</w:t>
      </w:r>
      <w:r w:rsidR="00011F79" w:rsidRPr="003422B5">
        <w:rPr>
          <w:rFonts w:ascii="Cambria" w:hAnsi="Cambria"/>
          <w:sz w:val="24"/>
          <w:szCs w:val="24"/>
        </w:rPr>
        <w:t>ou might know some</w:t>
      </w:r>
      <w:r w:rsidR="00461BE4" w:rsidRPr="003422B5">
        <w:rPr>
          <w:rFonts w:ascii="Cambria" w:hAnsi="Cambria"/>
          <w:sz w:val="24"/>
          <w:szCs w:val="24"/>
        </w:rPr>
        <w:t xml:space="preserve"> who sanctimoniously find fault </w:t>
      </w:r>
      <w:r w:rsidR="00D41702" w:rsidRPr="003422B5">
        <w:rPr>
          <w:rFonts w:ascii="Cambria" w:hAnsi="Cambria"/>
          <w:sz w:val="24"/>
          <w:szCs w:val="24"/>
        </w:rPr>
        <w:t>with others and neglect their own.</w:t>
      </w:r>
    </w:p>
    <w:p w14:paraId="19F5E592" w14:textId="4DFA7FA7" w:rsidR="00EE31D4" w:rsidRPr="003422B5" w:rsidRDefault="00EE31D4" w:rsidP="00445751">
      <w:pPr>
        <w:spacing w:line="276" w:lineRule="auto"/>
        <w:jc w:val="both"/>
        <w:rPr>
          <w:rFonts w:ascii="Cambria" w:hAnsi="Cambria"/>
          <w:sz w:val="24"/>
          <w:szCs w:val="24"/>
        </w:rPr>
      </w:pPr>
      <w:r w:rsidRPr="003422B5">
        <w:rPr>
          <w:rFonts w:ascii="Cambria" w:hAnsi="Cambria"/>
          <w:sz w:val="24"/>
          <w:szCs w:val="24"/>
        </w:rPr>
        <w:tab/>
        <w:t>Actions as well as words</w:t>
      </w:r>
      <w:r w:rsidR="00927AD4" w:rsidRPr="003422B5">
        <w:rPr>
          <w:rFonts w:ascii="Cambria" w:hAnsi="Cambria"/>
          <w:sz w:val="24"/>
          <w:szCs w:val="24"/>
        </w:rPr>
        <w:t xml:space="preserve"> reveal a true inner spirit.  A living faith </w:t>
      </w:r>
      <w:r w:rsidR="00D80DC0" w:rsidRPr="003422B5">
        <w:rPr>
          <w:rFonts w:ascii="Cambria" w:hAnsi="Cambria"/>
          <w:sz w:val="24"/>
          <w:szCs w:val="24"/>
        </w:rPr>
        <w:t>finds expression in deeds, such as forgiveness and charity</w:t>
      </w:r>
      <w:r w:rsidR="00715B05" w:rsidRPr="003422B5">
        <w:rPr>
          <w:rFonts w:ascii="Cambria" w:hAnsi="Cambria"/>
          <w:sz w:val="24"/>
          <w:szCs w:val="24"/>
        </w:rPr>
        <w:t xml:space="preserve">—a true index of character.  Action flows from what we are.  </w:t>
      </w:r>
      <w:r w:rsidR="0072471C" w:rsidRPr="003422B5">
        <w:rPr>
          <w:rFonts w:ascii="Cambria" w:hAnsi="Cambria"/>
          <w:sz w:val="24"/>
          <w:szCs w:val="24"/>
        </w:rPr>
        <w:t>As our lives and thinking are fashioned</w:t>
      </w:r>
      <w:r w:rsidR="00C34E10" w:rsidRPr="003422B5">
        <w:rPr>
          <w:rFonts w:ascii="Cambria" w:hAnsi="Cambria"/>
          <w:sz w:val="24"/>
          <w:szCs w:val="24"/>
        </w:rPr>
        <w:t xml:space="preserve"> and formed as Franciscans, we will act as Franciscans.  </w:t>
      </w:r>
      <w:r w:rsidR="00E46C60" w:rsidRPr="003422B5">
        <w:rPr>
          <w:rFonts w:ascii="Cambria" w:hAnsi="Cambria"/>
          <w:sz w:val="24"/>
          <w:szCs w:val="24"/>
        </w:rPr>
        <w:t>The fraternity</w:t>
      </w:r>
      <w:r w:rsidR="00A73928" w:rsidRPr="003422B5">
        <w:rPr>
          <w:rFonts w:ascii="Cambria" w:hAnsi="Cambria"/>
          <w:sz w:val="24"/>
          <w:szCs w:val="24"/>
        </w:rPr>
        <w:t xml:space="preserve"> </w:t>
      </w:r>
      <w:r w:rsidR="007B3FB9" w:rsidRPr="003422B5">
        <w:rPr>
          <w:rFonts w:ascii="Cambria" w:hAnsi="Cambria"/>
          <w:sz w:val="24"/>
          <w:szCs w:val="24"/>
        </w:rPr>
        <w:t>is</w:t>
      </w:r>
      <w:r w:rsidR="00736CC4" w:rsidRPr="003422B5">
        <w:rPr>
          <w:rFonts w:ascii="Cambria" w:hAnsi="Cambria"/>
          <w:sz w:val="24"/>
          <w:szCs w:val="24"/>
        </w:rPr>
        <w:t xml:space="preserve"> most formative in our</w:t>
      </w:r>
      <w:r w:rsidR="003B3B92" w:rsidRPr="003422B5">
        <w:rPr>
          <w:rFonts w:ascii="Cambria" w:hAnsi="Cambria"/>
          <w:sz w:val="24"/>
          <w:szCs w:val="24"/>
        </w:rPr>
        <w:t xml:space="preserve"> lives</w:t>
      </w:r>
      <w:r w:rsidR="00AB1273" w:rsidRPr="003422B5">
        <w:rPr>
          <w:rFonts w:ascii="Cambria" w:hAnsi="Cambria"/>
          <w:sz w:val="24"/>
          <w:szCs w:val="24"/>
        </w:rPr>
        <w:t>, and important in values.</w:t>
      </w:r>
      <w:r w:rsidR="00A73928" w:rsidRPr="003422B5">
        <w:rPr>
          <w:rFonts w:ascii="Cambria" w:hAnsi="Cambria"/>
          <w:sz w:val="24"/>
          <w:szCs w:val="24"/>
        </w:rPr>
        <w:t xml:space="preserve">  </w:t>
      </w:r>
      <w:r w:rsidR="008F1EA6" w:rsidRPr="003422B5">
        <w:rPr>
          <w:rFonts w:ascii="Cambria" w:hAnsi="Cambria"/>
          <w:sz w:val="24"/>
          <w:szCs w:val="24"/>
        </w:rPr>
        <w:t>Words and deeds are</w:t>
      </w:r>
      <w:r w:rsidR="00923EA9" w:rsidRPr="003422B5">
        <w:rPr>
          <w:rFonts w:ascii="Cambria" w:hAnsi="Cambria"/>
          <w:sz w:val="24"/>
          <w:szCs w:val="24"/>
        </w:rPr>
        <w:t xml:space="preserve"> windows on the soul, revealing courage, honesty</w:t>
      </w:r>
      <w:r w:rsidR="006C1C79" w:rsidRPr="003422B5">
        <w:rPr>
          <w:rFonts w:ascii="Cambria" w:hAnsi="Cambria"/>
          <w:sz w:val="24"/>
          <w:szCs w:val="24"/>
        </w:rPr>
        <w:t>, gentleness, and thoughtfulness.</w:t>
      </w:r>
      <w:r w:rsidR="00801B3B" w:rsidRPr="003422B5">
        <w:rPr>
          <w:rFonts w:ascii="Cambria" w:hAnsi="Cambria"/>
          <w:sz w:val="24"/>
          <w:szCs w:val="24"/>
        </w:rPr>
        <w:t xml:space="preserve">  </w:t>
      </w:r>
      <w:r w:rsidR="001F45AE" w:rsidRPr="003422B5">
        <w:rPr>
          <w:rFonts w:ascii="Cambria" w:hAnsi="Cambria"/>
          <w:sz w:val="24"/>
          <w:szCs w:val="24"/>
        </w:rPr>
        <w:t xml:space="preserve">God chose to reveal Himself </w:t>
      </w:r>
      <w:r w:rsidR="00F60974" w:rsidRPr="003422B5">
        <w:rPr>
          <w:rFonts w:ascii="Cambria" w:hAnsi="Cambria"/>
          <w:sz w:val="24"/>
          <w:szCs w:val="24"/>
        </w:rPr>
        <w:t xml:space="preserve">through </w:t>
      </w:r>
      <w:r w:rsidR="00801B3B" w:rsidRPr="003422B5">
        <w:rPr>
          <w:rFonts w:ascii="Cambria" w:hAnsi="Cambria"/>
          <w:sz w:val="24"/>
          <w:szCs w:val="24"/>
        </w:rPr>
        <w:t xml:space="preserve">the human language of </w:t>
      </w:r>
      <w:r w:rsidR="00F60974" w:rsidRPr="003422B5">
        <w:rPr>
          <w:rFonts w:ascii="Cambria" w:hAnsi="Cambria"/>
          <w:sz w:val="24"/>
          <w:szCs w:val="24"/>
        </w:rPr>
        <w:t>words and deed</w:t>
      </w:r>
      <w:r w:rsidR="00E5352A" w:rsidRPr="003422B5">
        <w:rPr>
          <w:rFonts w:ascii="Cambria" w:hAnsi="Cambria"/>
          <w:sz w:val="24"/>
          <w:szCs w:val="24"/>
        </w:rPr>
        <w:t>s</w:t>
      </w:r>
      <w:r w:rsidR="00F60974" w:rsidRPr="003422B5">
        <w:rPr>
          <w:rFonts w:ascii="Cambria" w:hAnsi="Cambria"/>
          <w:sz w:val="24"/>
          <w:szCs w:val="24"/>
        </w:rPr>
        <w:t>.</w:t>
      </w:r>
      <w:r w:rsidR="00A4702E" w:rsidRPr="003422B5">
        <w:rPr>
          <w:rFonts w:ascii="Cambria" w:hAnsi="Cambria"/>
          <w:sz w:val="24"/>
          <w:szCs w:val="24"/>
        </w:rPr>
        <w:t xml:space="preserve"> </w:t>
      </w:r>
      <w:r w:rsidR="009661A4" w:rsidRPr="003422B5">
        <w:rPr>
          <w:rFonts w:ascii="Cambria" w:hAnsi="Cambria"/>
          <w:sz w:val="24"/>
          <w:szCs w:val="24"/>
        </w:rPr>
        <w:t xml:space="preserve"> Jesus Himself, God’s Word</w:t>
      </w:r>
      <w:r w:rsidR="00F70D67" w:rsidRPr="003422B5">
        <w:rPr>
          <w:rFonts w:ascii="Cambria" w:hAnsi="Cambria"/>
          <w:sz w:val="24"/>
          <w:szCs w:val="24"/>
        </w:rPr>
        <w:t xml:space="preserve">, the incarnate language of God.  </w:t>
      </w:r>
      <w:r w:rsidR="00A4702E" w:rsidRPr="003422B5">
        <w:rPr>
          <w:rFonts w:ascii="Cambria" w:hAnsi="Cambria"/>
          <w:sz w:val="24"/>
          <w:szCs w:val="24"/>
        </w:rPr>
        <w:t xml:space="preserve"> </w:t>
      </w:r>
      <w:r w:rsidR="00F60974" w:rsidRPr="003422B5">
        <w:rPr>
          <w:rFonts w:ascii="Cambria" w:hAnsi="Cambria"/>
          <w:sz w:val="24"/>
          <w:szCs w:val="24"/>
        </w:rPr>
        <w:t xml:space="preserve">  </w:t>
      </w:r>
      <w:r w:rsidR="00715B05" w:rsidRPr="003422B5">
        <w:rPr>
          <w:rFonts w:ascii="Cambria" w:hAnsi="Cambria"/>
          <w:sz w:val="24"/>
          <w:szCs w:val="24"/>
        </w:rPr>
        <w:t xml:space="preserve"> </w:t>
      </w:r>
      <w:r w:rsidR="00972AB8" w:rsidRPr="003422B5">
        <w:rPr>
          <w:rFonts w:ascii="Cambria" w:hAnsi="Cambria"/>
          <w:sz w:val="24"/>
          <w:szCs w:val="24"/>
        </w:rPr>
        <w:t xml:space="preserve"> </w:t>
      </w:r>
    </w:p>
    <w:p w14:paraId="1C075F74" w14:textId="0717D83C" w:rsidR="00674F83" w:rsidRDefault="003422B5" w:rsidP="00445751">
      <w:pPr>
        <w:spacing w:line="276" w:lineRule="auto"/>
        <w:jc w:val="both"/>
        <w:rPr>
          <w:rFonts w:ascii="Cambria" w:hAnsi="Cambria"/>
          <w:sz w:val="32"/>
          <w:szCs w:val="32"/>
        </w:rPr>
      </w:pPr>
      <w:r>
        <w:rPr>
          <w:rFonts w:ascii="Cambria" w:hAnsi="Cambria"/>
          <w:noProof/>
          <w:sz w:val="32"/>
          <w:szCs w:val="32"/>
        </w:rPr>
        <w:lastRenderedPageBreak/>
        <w:drawing>
          <wp:anchor distT="0" distB="0" distL="114300" distR="114300" simplePos="0" relativeHeight="251659264" behindDoc="1" locked="0" layoutInCell="1" allowOverlap="1" wp14:anchorId="35FE2B0F" wp14:editId="79C479BB">
            <wp:simplePos x="0" y="0"/>
            <wp:positionH relativeFrom="margin">
              <wp:align>center</wp:align>
            </wp:positionH>
            <wp:positionV relativeFrom="paragraph">
              <wp:posOffset>0</wp:posOffset>
            </wp:positionV>
            <wp:extent cx="2882900" cy="1983740"/>
            <wp:effectExtent l="0" t="0" r="0" b="0"/>
            <wp:wrapTight wrapText="bothSides">
              <wp:wrapPolygon edited="0">
                <wp:start x="7137" y="0"/>
                <wp:lineTo x="4567" y="622"/>
                <wp:lineTo x="1142" y="2489"/>
                <wp:lineTo x="143" y="7882"/>
                <wp:lineTo x="143" y="13690"/>
                <wp:lineTo x="999" y="17839"/>
                <wp:lineTo x="3426" y="20328"/>
                <wp:lineTo x="7137" y="21365"/>
                <wp:lineTo x="14273" y="21365"/>
                <wp:lineTo x="18127" y="20328"/>
                <wp:lineTo x="20411" y="17839"/>
                <wp:lineTo x="21267" y="13690"/>
                <wp:lineTo x="21267" y="7052"/>
                <wp:lineTo x="20696" y="4978"/>
                <wp:lineTo x="20411" y="2697"/>
                <wp:lineTo x="16842" y="622"/>
                <wp:lineTo x="14273" y="0"/>
                <wp:lineTo x="7137" y="0"/>
              </wp:wrapPolygon>
            </wp:wrapTight>
            <wp:docPr id="863664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64032"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2900" cy="1983740"/>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p>
    <w:p w14:paraId="4531B697" w14:textId="6E1A83D1" w:rsidR="00674F83" w:rsidRDefault="00674F83" w:rsidP="00445751">
      <w:pPr>
        <w:spacing w:line="276" w:lineRule="auto"/>
        <w:jc w:val="both"/>
        <w:rPr>
          <w:rFonts w:ascii="Cambria" w:hAnsi="Cambria"/>
          <w:sz w:val="32"/>
          <w:szCs w:val="32"/>
        </w:rPr>
      </w:pPr>
    </w:p>
    <w:p w14:paraId="09EEF479" w14:textId="6F22C3F8" w:rsidR="00674F83" w:rsidRDefault="00674F83" w:rsidP="00445751">
      <w:pPr>
        <w:spacing w:line="276" w:lineRule="auto"/>
        <w:jc w:val="both"/>
        <w:rPr>
          <w:rFonts w:ascii="Cambria" w:hAnsi="Cambria"/>
          <w:sz w:val="32"/>
          <w:szCs w:val="32"/>
        </w:rPr>
      </w:pPr>
    </w:p>
    <w:p w14:paraId="4BCA47D5" w14:textId="19678B08" w:rsidR="00674F83" w:rsidRDefault="00674F83" w:rsidP="00445751">
      <w:pPr>
        <w:spacing w:line="276" w:lineRule="auto"/>
        <w:jc w:val="both"/>
        <w:rPr>
          <w:rFonts w:ascii="Cambria" w:hAnsi="Cambria"/>
          <w:sz w:val="32"/>
          <w:szCs w:val="32"/>
        </w:rPr>
      </w:pPr>
    </w:p>
    <w:p w14:paraId="70F32497" w14:textId="1FA38A0D" w:rsidR="00674F83" w:rsidRDefault="00674F83" w:rsidP="00445751">
      <w:pPr>
        <w:spacing w:line="276" w:lineRule="auto"/>
        <w:jc w:val="both"/>
        <w:rPr>
          <w:rFonts w:ascii="Cambria" w:hAnsi="Cambria"/>
          <w:sz w:val="32"/>
          <w:szCs w:val="32"/>
        </w:rPr>
      </w:pPr>
    </w:p>
    <w:p w14:paraId="4C453EED" w14:textId="795EDDA9" w:rsidR="00674F83" w:rsidRDefault="00674F83" w:rsidP="00445751">
      <w:pPr>
        <w:spacing w:line="276" w:lineRule="auto"/>
        <w:jc w:val="both"/>
        <w:rPr>
          <w:rFonts w:ascii="Cambria" w:hAnsi="Cambria"/>
          <w:sz w:val="32"/>
          <w:szCs w:val="32"/>
        </w:rPr>
      </w:pPr>
    </w:p>
    <w:p w14:paraId="6A8978D1" w14:textId="1DC2D0C5" w:rsidR="00674F83" w:rsidRDefault="00674F83" w:rsidP="00445751">
      <w:pPr>
        <w:spacing w:line="276" w:lineRule="auto"/>
        <w:jc w:val="both"/>
        <w:rPr>
          <w:rFonts w:ascii="Cambria" w:hAnsi="Cambria"/>
          <w:sz w:val="32"/>
          <w:szCs w:val="32"/>
        </w:rPr>
      </w:pPr>
    </w:p>
    <w:p w14:paraId="3843B828" w14:textId="05123990" w:rsidR="00674F83" w:rsidRDefault="00674F83" w:rsidP="00445751">
      <w:pPr>
        <w:spacing w:line="276" w:lineRule="auto"/>
        <w:jc w:val="both"/>
        <w:rPr>
          <w:rFonts w:ascii="Cambria" w:hAnsi="Cambria"/>
          <w:sz w:val="32"/>
          <w:szCs w:val="32"/>
        </w:rPr>
      </w:pPr>
    </w:p>
    <w:p w14:paraId="2D49C940" w14:textId="1D8E39EF" w:rsidR="00674F83" w:rsidRDefault="00674F83" w:rsidP="00445751">
      <w:pPr>
        <w:spacing w:line="276" w:lineRule="auto"/>
        <w:jc w:val="both"/>
        <w:rPr>
          <w:rFonts w:ascii="Cambria" w:hAnsi="Cambria"/>
          <w:sz w:val="32"/>
          <w:szCs w:val="32"/>
        </w:rPr>
      </w:pPr>
    </w:p>
    <w:p w14:paraId="62A5033D" w14:textId="54DE9703" w:rsidR="00674F83" w:rsidRDefault="00674F83" w:rsidP="00445751">
      <w:pPr>
        <w:spacing w:line="276" w:lineRule="auto"/>
        <w:jc w:val="both"/>
        <w:rPr>
          <w:rFonts w:ascii="Cambria" w:hAnsi="Cambria"/>
          <w:sz w:val="32"/>
          <w:szCs w:val="32"/>
        </w:rPr>
      </w:pPr>
    </w:p>
    <w:sectPr w:rsidR="00674F83" w:rsidSect="0044575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2F66" w14:textId="77777777" w:rsidR="001F51F1" w:rsidRDefault="001F51F1" w:rsidP="0055541F">
      <w:pPr>
        <w:spacing w:after="0" w:line="240" w:lineRule="auto"/>
      </w:pPr>
      <w:r>
        <w:separator/>
      </w:r>
    </w:p>
  </w:endnote>
  <w:endnote w:type="continuationSeparator" w:id="0">
    <w:p w14:paraId="30140DB6" w14:textId="77777777" w:rsidR="001F51F1" w:rsidRDefault="001F51F1" w:rsidP="0055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042A" w14:textId="77777777" w:rsidR="001F51F1" w:rsidRDefault="001F51F1" w:rsidP="0055541F">
      <w:pPr>
        <w:spacing w:after="0" w:line="240" w:lineRule="auto"/>
      </w:pPr>
      <w:r>
        <w:separator/>
      </w:r>
    </w:p>
  </w:footnote>
  <w:footnote w:type="continuationSeparator" w:id="0">
    <w:p w14:paraId="7BB18844" w14:textId="77777777" w:rsidR="001F51F1" w:rsidRDefault="001F51F1" w:rsidP="0055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492657"/>
      <w:docPartObj>
        <w:docPartGallery w:val="Page Numbers (Margins)"/>
        <w:docPartUnique/>
      </w:docPartObj>
    </w:sdtPr>
    <w:sdtContent>
      <w:p w14:paraId="7B9AB692" w14:textId="405C5493" w:rsidR="0055541F" w:rsidRDefault="0055541F">
        <w:pPr>
          <w:pStyle w:val="Header"/>
        </w:pPr>
        <w:r>
          <w:rPr>
            <w:noProof/>
          </w:rPr>
          <mc:AlternateContent>
            <mc:Choice Requires="wps">
              <w:drawing>
                <wp:anchor distT="0" distB="0" distL="114300" distR="114300" simplePos="0" relativeHeight="251659264" behindDoc="0" locked="0" layoutInCell="0" allowOverlap="1" wp14:anchorId="40A8F2D0" wp14:editId="17B1780B">
                  <wp:simplePos x="0" y="0"/>
                  <wp:positionH relativeFrom="rightMargin">
                    <wp:align>center</wp:align>
                  </wp:positionH>
                  <wp:positionV relativeFrom="margin">
                    <wp:align>bottom</wp:align>
                  </wp:positionV>
                  <wp:extent cx="532765" cy="2183130"/>
                  <wp:effectExtent l="0" t="0" r="3810" b="0"/>
                  <wp:wrapNone/>
                  <wp:docPr id="17345114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7FE50" w14:textId="77777777" w:rsidR="0055541F" w:rsidRDefault="0055541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0A8F2D0"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2C77FE50" w14:textId="77777777" w:rsidR="0055541F" w:rsidRDefault="0055541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51"/>
    <w:rsid w:val="00011F79"/>
    <w:rsid w:val="00034AEB"/>
    <w:rsid w:val="000629A8"/>
    <w:rsid w:val="00067887"/>
    <w:rsid w:val="00087124"/>
    <w:rsid w:val="0009095A"/>
    <w:rsid w:val="000B451A"/>
    <w:rsid w:val="000F199F"/>
    <w:rsid w:val="00142F9A"/>
    <w:rsid w:val="00162FDE"/>
    <w:rsid w:val="00170122"/>
    <w:rsid w:val="00191FF5"/>
    <w:rsid w:val="001E6D6B"/>
    <w:rsid w:val="001F45AE"/>
    <w:rsid w:val="001F51F1"/>
    <w:rsid w:val="001F7507"/>
    <w:rsid w:val="00201C33"/>
    <w:rsid w:val="002439DD"/>
    <w:rsid w:val="002676AF"/>
    <w:rsid w:val="00270354"/>
    <w:rsid w:val="002C3021"/>
    <w:rsid w:val="00310064"/>
    <w:rsid w:val="00327C44"/>
    <w:rsid w:val="003422B5"/>
    <w:rsid w:val="00354BD3"/>
    <w:rsid w:val="00356BB6"/>
    <w:rsid w:val="00381A02"/>
    <w:rsid w:val="003A1D79"/>
    <w:rsid w:val="003A3613"/>
    <w:rsid w:val="003B3B92"/>
    <w:rsid w:val="003B5E58"/>
    <w:rsid w:val="003C2186"/>
    <w:rsid w:val="0040613C"/>
    <w:rsid w:val="00411E60"/>
    <w:rsid w:val="00417320"/>
    <w:rsid w:val="00433B28"/>
    <w:rsid w:val="00445751"/>
    <w:rsid w:val="00450D86"/>
    <w:rsid w:val="00457142"/>
    <w:rsid w:val="00461BE4"/>
    <w:rsid w:val="0046758E"/>
    <w:rsid w:val="004703CB"/>
    <w:rsid w:val="0052197C"/>
    <w:rsid w:val="005254EA"/>
    <w:rsid w:val="00540E4D"/>
    <w:rsid w:val="0054435F"/>
    <w:rsid w:val="0055541F"/>
    <w:rsid w:val="005A0B2E"/>
    <w:rsid w:val="005D015A"/>
    <w:rsid w:val="005D4AC6"/>
    <w:rsid w:val="0064501F"/>
    <w:rsid w:val="0066680E"/>
    <w:rsid w:val="00674F83"/>
    <w:rsid w:val="00680916"/>
    <w:rsid w:val="006C1C79"/>
    <w:rsid w:val="006D18BF"/>
    <w:rsid w:val="006D738E"/>
    <w:rsid w:val="006F054F"/>
    <w:rsid w:val="006F2E32"/>
    <w:rsid w:val="00715B05"/>
    <w:rsid w:val="0072471C"/>
    <w:rsid w:val="00736CC4"/>
    <w:rsid w:val="00744538"/>
    <w:rsid w:val="0074734E"/>
    <w:rsid w:val="00777E75"/>
    <w:rsid w:val="007A3DF8"/>
    <w:rsid w:val="007B03CE"/>
    <w:rsid w:val="007B3FB9"/>
    <w:rsid w:val="007B4830"/>
    <w:rsid w:val="007C4596"/>
    <w:rsid w:val="007E5ACD"/>
    <w:rsid w:val="00801B3B"/>
    <w:rsid w:val="00817D2C"/>
    <w:rsid w:val="00853977"/>
    <w:rsid w:val="008660C7"/>
    <w:rsid w:val="008F1EA6"/>
    <w:rsid w:val="008F4A47"/>
    <w:rsid w:val="008F53EF"/>
    <w:rsid w:val="00923EA9"/>
    <w:rsid w:val="00927443"/>
    <w:rsid w:val="00927AD4"/>
    <w:rsid w:val="00950F32"/>
    <w:rsid w:val="009661A4"/>
    <w:rsid w:val="00972AB8"/>
    <w:rsid w:val="00976966"/>
    <w:rsid w:val="009779E3"/>
    <w:rsid w:val="00995D44"/>
    <w:rsid w:val="009B6DDE"/>
    <w:rsid w:val="009D6D06"/>
    <w:rsid w:val="009E4555"/>
    <w:rsid w:val="009E50A9"/>
    <w:rsid w:val="009F1123"/>
    <w:rsid w:val="009F7878"/>
    <w:rsid w:val="00A0423C"/>
    <w:rsid w:val="00A4072D"/>
    <w:rsid w:val="00A4702E"/>
    <w:rsid w:val="00A73928"/>
    <w:rsid w:val="00A86DFD"/>
    <w:rsid w:val="00AB1273"/>
    <w:rsid w:val="00AC0350"/>
    <w:rsid w:val="00AC3F7C"/>
    <w:rsid w:val="00AF21B2"/>
    <w:rsid w:val="00AF5404"/>
    <w:rsid w:val="00B357EF"/>
    <w:rsid w:val="00B4138F"/>
    <w:rsid w:val="00BC3980"/>
    <w:rsid w:val="00C20375"/>
    <w:rsid w:val="00C31AC7"/>
    <w:rsid w:val="00C34E10"/>
    <w:rsid w:val="00C5008F"/>
    <w:rsid w:val="00C645A8"/>
    <w:rsid w:val="00C91696"/>
    <w:rsid w:val="00C91FF7"/>
    <w:rsid w:val="00CC2F5F"/>
    <w:rsid w:val="00CE4078"/>
    <w:rsid w:val="00CF79C6"/>
    <w:rsid w:val="00D133D9"/>
    <w:rsid w:val="00D21E21"/>
    <w:rsid w:val="00D41702"/>
    <w:rsid w:val="00D44A27"/>
    <w:rsid w:val="00D4673D"/>
    <w:rsid w:val="00D75D7E"/>
    <w:rsid w:val="00D80DC0"/>
    <w:rsid w:val="00D8453D"/>
    <w:rsid w:val="00DA3CB4"/>
    <w:rsid w:val="00DB7492"/>
    <w:rsid w:val="00DD260F"/>
    <w:rsid w:val="00DD6935"/>
    <w:rsid w:val="00E230D5"/>
    <w:rsid w:val="00E3459F"/>
    <w:rsid w:val="00E46C60"/>
    <w:rsid w:val="00E5352A"/>
    <w:rsid w:val="00E631CA"/>
    <w:rsid w:val="00E72584"/>
    <w:rsid w:val="00E87A13"/>
    <w:rsid w:val="00EE31D4"/>
    <w:rsid w:val="00EE364E"/>
    <w:rsid w:val="00F11200"/>
    <w:rsid w:val="00F17DB3"/>
    <w:rsid w:val="00F262D7"/>
    <w:rsid w:val="00F31245"/>
    <w:rsid w:val="00F35CEE"/>
    <w:rsid w:val="00F40A98"/>
    <w:rsid w:val="00F43658"/>
    <w:rsid w:val="00F564D1"/>
    <w:rsid w:val="00F60974"/>
    <w:rsid w:val="00F70D67"/>
    <w:rsid w:val="00F7447B"/>
    <w:rsid w:val="00F74991"/>
    <w:rsid w:val="00F86132"/>
    <w:rsid w:val="00F87CFF"/>
    <w:rsid w:val="00FA507C"/>
    <w:rsid w:val="00FA5DD1"/>
    <w:rsid w:val="00FA5FB5"/>
    <w:rsid w:val="00FB4AC0"/>
    <w:rsid w:val="00FC4F04"/>
    <w:rsid w:val="00FD7667"/>
    <w:rsid w:val="00FE4E65"/>
    <w:rsid w:val="00FF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E629C"/>
  <w15:chartTrackingRefBased/>
  <w15:docId w15:val="{B157E7DD-3491-47AF-9C30-335FB67A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7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7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7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7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7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7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57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5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751"/>
    <w:rPr>
      <w:rFonts w:eastAsiaTheme="majorEastAsia" w:cstheme="majorBidi"/>
      <w:color w:val="272727" w:themeColor="text1" w:themeTint="D8"/>
    </w:rPr>
  </w:style>
  <w:style w:type="paragraph" w:styleId="Title">
    <w:name w:val="Title"/>
    <w:basedOn w:val="Normal"/>
    <w:next w:val="Normal"/>
    <w:link w:val="TitleChar"/>
    <w:uiPriority w:val="10"/>
    <w:qFormat/>
    <w:rsid w:val="00445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751"/>
    <w:pPr>
      <w:spacing w:before="160"/>
      <w:jc w:val="center"/>
    </w:pPr>
    <w:rPr>
      <w:i/>
      <w:iCs/>
      <w:color w:val="404040" w:themeColor="text1" w:themeTint="BF"/>
    </w:rPr>
  </w:style>
  <w:style w:type="character" w:customStyle="1" w:styleId="QuoteChar">
    <w:name w:val="Quote Char"/>
    <w:basedOn w:val="DefaultParagraphFont"/>
    <w:link w:val="Quote"/>
    <w:uiPriority w:val="29"/>
    <w:rsid w:val="00445751"/>
    <w:rPr>
      <w:i/>
      <w:iCs/>
      <w:color w:val="404040" w:themeColor="text1" w:themeTint="BF"/>
    </w:rPr>
  </w:style>
  <w:style w:type="paragraph" w:styleId="ListParagraph">
    <w:name w:val="List Paragraph"/>
    <w:basedOn w:val="Normal"/>
    <w:uiPriority w:val="34"/>
    <w:qFormat/>
    <w:rsid w:val="00445751"/>
    <w:pPr>
      <w:ind w:left="720"/>
      <w:contextualSpacing/>
    </w:pPr>
  </w:style>
  <w:style w:type="character" w:styleId="IntenseEmphasis">
    <w:name w:val="Intense Emphasis"/>
    <w:basedOn w:val="DefaultParagraphFont"/>
    <w:uiPriority w:val="21"/>
    <w:qFormat/>
    <w:rsid w:val="00445751"/>
    <w:rPr>
      <w:i/>
      <w:iCs/>
      <w:color w:val="2F5496" w:themeColor="accent1" w:themeShade="BF"/>
    </w:rPr>
  </w:style>
  <w:style w:type="paragraph" w:styleId="IntenseQuote">
    <w:name w:val="Intense Quote"/>
    <w:basedOn w:val="Normal"/>
    <w:next w:val="Normal"/>
    <w:link w:val="IntenseQuoteChar"/>
    <w:uiPriority w:val="30"/>
    <w:qFormat/>
    <w:rsid w:val="00445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751"/>
    <w:rPr>
      <w:i/>
      <w:iCs/>
      <w:color w:val="2F5496" w:themeColor="accent1" w:themeShade="BF"/>
    </w:rPr>
  </w:style>
  <w:style w:type="character" w:styleId="IntenseReference">
    <w:name w:val="Intense Reference"/>
    <w:basedOn w:val="DefaultParagraphFont"/>
    <w:uiPriority w:val="32"/>
    <w:qFormat/>
    <w:rsid w:val="00445751"/>
    <w:rPr>
      <w:b/>
      <w:bCs/>
      <w:smallCaps/>
      <w:color w:val="2F5496" w:themeColor="accent1" w:themeShade="BF"/>
      <w:spacing w:val="5"/>
    </w:rPr>
  </w:style>
  <w:style w:type="paragraph" w:styleId="Header">
    <w:name w:val="header"/>
    <w:basedOn w:val="Normal"/>
    <w:link w:val="HeaderChar"/>
    <w:uiPriority w:val="99"/>
    <w:unhideWhenUsed/>
    <w:rsid w:val="00555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1F"/>
  </w:style>
  <w:style w:type="paragraph" w:styleId="Footer">
    <w:name w:val="footer"/>
    <w:basedOn w:val="Normal"/>
    <w:link w:val="FooterChar"/>
    <w:uiPriority w:val="99"/>
    <w:unhideWhenUsed/>
    <w:rsid w:val="00555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145</cp:revision>
  <cp:lastPrinted>2025-02-27T19:54:00Z</cp:lastPrinted>
  <dcterms:created xsi:type="dcterms:W3CDTF">2025-02-24T15:49:00Z</dcterms:created>
  <dcterms:modified xsi:type="dcterms:W3CDTF">2025-02-27T19:56:00Z</dcterms:modified>
</cp:coreProperties>
</file>