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DF48F" w14:textId="61489AD8" w:rsidR="00A4072D" w:rsidRPr="00A37039" w:rsidRDefault="00375F40" w:rsidP="00375F40">
      <w:pPr>
        <w:pBdr>
          <w:bottom w:val="single" w:sz="12" w:space="1" w:color="auto"/>
        </w:pBdr>
        <w:spacing w:line="276" w:lineRule="auto"/>
        <w:jc w:val="both"/>
        <w:rPr>
          <w:rFonts w:ascii="Cambria" w:hAnsi="Cambria"/>
        </w:rPr>
      </w:pPr>
      <w:r w:rsidRPr="00A37039">
        <w:rPr>
          <w:rFonts w:ascii="Cambria" w:hAnsi="Cambria"/>
        </w:rPr>
        <w:t>Divine Mercy Sunday 2025</w:t>
      </w:r>
    </w:p>
    <w:p w14:paraId="1600CFDB" w14:textId="3BFAA593" w:rsidR="00375F40" w:rsidRPr="00A37039" w:rsidRDefault="001655AA" w:rsidP="00375F40">
      <w:pPr>
        <w:spacing w:line="276" w:lineRule="auto"/>
        <w:jc w:val="both"/>
        <w:rPr>
          <w:rFonts w:ascii="Cambria" w:hAnsi="Cambria"/>
        </w:rPr>
      </w:pPr>
      <w:r w:rsidRPr="00A37039">
        <w:rPr>
          <w:rFonts w:ascii="Cambria" w:hAnsi="Cambria"/>
        </w:rPr>
        <w:tab/>
        <w:t>It is God who is rich in mercy</w:t>
      </w:r>
      <w:r w:rsidR="00212545" w:rsidRPr="00A37039">
        <w:rPr>
          <w:rFonts w:ascii="Cambria" w:hAnsi="Cambria"/>
        </w:rPr>
        <w:t>, whom Jesus Christ has revealed to us as Father</w:t>
      </w:r>
      <w:r w:rsidR="00DF2637" w:rsidRPr="00A37039">
        <w:rPr>
          <w:rFonts w:ascii="Cambria" w:hAnsi="Cambria"/>
        </w:rPr>
        <w:t xml:space="preserve">.  </w:t>
      </w:r>
      <w:r w:rsidR="00102C92" w:rsidRPr="00A37039">
        <w:rPr>
          <w:rFonts w:ascii="Cambria" w:hAnsi="Cambria"/>
          <w:i/>
          <w:iCs/>
        </w:rPr>
        <w:t xml:space="preserve">“The Lord, </w:t>
      </w:r>
      <w:r w:rsidR="00794E0B" w:rsidRPr="00A37039">
        <w:rPr>
          <w:rFonts w:ascii="Cambria" w:hAnsi="Cambria"/>
          <w:i/>
          <w:iCs/>
        </w:rPr>
        <w:t xml:space="preserve">the Lord, a God merciful and gracious, slow to anger, and abounding </w:t>
      </w:r>
      <w:r w:rsidR="00257D7E" w:rsidRPr="00A37039">
        <w:rPr>
          <w:rFonts w:ascii="Cambria" w:hAnsi="Cambria"/>
          <w:i/>
          <w:iCs/>
        </w:rPr>
        <w:t>in steadfast love and faithfulness, keeping steadfast love for the thousandth generation</w:t>
      </w:r>
      <w:r w:rsidR="0017607A" w:rsidRPr="00A37039">
        <w:rPr>
          <w:rFonts w:ascii="Cambria" w:hAnsi="Cambria"/>
          <w:i/>
          <w:iCs/>
        </w:rPr>
        <w:t>, forgiving iniquity and sin”</w:t>
      </w:r>
      <w:r w:rsidR="0017607A" w:rsidRPr="00A37039">
        <w:rPr>
          <w:rFonts w:ascii="Cambria" w:hAnsi="Cambria"/>
        </w:rPr>
        <w:t xml:space="preserve"> (Ex 34, 6-7).</w:t>
      </w:r>
      <w:r w:rsidR="00BA0810" w:rsidRPr="00A37039">
        <w:rPr>
          <w:rFonts w:ascii="Cambria" w:hAnsi="Cambria"/>
        </w:rPr>
        <w:t xml:space="preserve">  </w:t>
      </w:r>
    </w:p>
    <w:p w14:paraId="557EDC1E" w14:textId="21C12289" w:rsidR="007C4E57" w:rsidRPr="00A37039" w:rsidRDefault="007C4E57" w:rsidP="00375F40">
      <w:pPr>
        <w:spacing w:line="276" w:lineRule="auto"/>
        <w:jc w:val="both"/>
        <w:rPr>
          <w:rFonts w:ascii="Cambria" w:hAnsi="Cambria"/>
        </w:rPr>
      </w:pPr>
      <w:r w:rsidRPr="00A37039">
        <w:rPr>
          <w:rFonts w:ascii="Cambria" w:hAnsi="Cambria"/>
        </w:rPr>
        <w:tab/>
      </w:r>
      <w:r w:rsidR="00D72FE6" w:rsidRPr="00A37039">
        <w:rPr>
          <w:rFonts w:ascii="Cambria" w:hAnsi="Cambria"/>
        </w:rPr>
        <w:t xml:space="preserve">The </w:t>
      </w:r>
      <w:r w:rsidR="00116B06" w:rsidRPr="00A37039">
        <w:rPr>
          <w:rFonts w:ascii="Cambria" w:hAnsi="Cambria"/>
        </w:rPr>
        <w:t>n</w:t>
      </w:r>
      <w:r w:rsidR="00D72FE6" w:rsidRPr="00A37039">
        <w:rPr>
          <w:rFonts w:ascii="Cambria" w:hAnsi="Cambria"/>
        </w:rPr>
        <w:t xml:space="preserve">ame </w:t>
      </w:r>
      <w:r w:rsidR="00116B06" w:rsidRPr="00A37039">
        <w:rPr>
          <w:rFonts w:ascii="Cambria" w:hAnsi="Cambria"/>
        </w:rPr>
        <w:t>“</w:t>
      </w:r>
      <w:r w:rsidR="00D72FE6" w:rsidRPr="00A37039">
        <w:rPr>
          <w:rFonts w:ascii="Cambria" w:hAnsi="Cambria"/>
        </w:rPr>
        <w:t>God</w:t>
      </w:r>
      <w:r w:rsidR="00116B06" w:rsidRPr="00A37039">
        <w:rPr>
          <w:rFonts w:ascii="Cambria" w:hAnsi="Cambria"/>
        </w:rPr>
        <w:t>”</w:t>
      </w:r>
      <w:r w:rsidR="0082424E" w:rsidRPr="00A37039">
        <w:rPr>
          <w:rFonts w:ascii="Cambria" w:hAnsi="Cambria"/>
        </w:rPr>
        <w:t xml:space="preserve"> encompasses many attributes</w:t>
      </w:r>
      <w:r w:rsidR="00F06260" w:rsidRPr="00A37039">
        <w:rPr>
          <w:rFonts w:ascii="Cambria" w:hAnsi="Cambria"/>
        </w:rPr>
        <w:t>, like patience, benevolence</w:t>
      </w:r>
      <w:r w:rsidR="00240D71" w:rsidRPr="00A37039">
        <w:rPr>
          <w:rFonts w:ascii="Cambria" w:hAnsi="Cambria"/>
        </w:rPr>
        <w:t>, and omnipotence.  There’s one word th</w:t>
      </w:r>
      <w:r w:rsidR="004A3473" w:rsidRPr="00A37039">
        <w:rPr>
          <w:rFonts w:ascii="Cambria" w:hAnsi="Cambria"/>
        </w:rPr>
        <w:t>at</w:t>
      </w:r>
      <w:r w:rsidR="00240D71" w:rsidRPr="00A37039">
        <w:rPr>
          <w:rFonts w:ascii="Cambria" w:hAnsi="Cambria"/>
        </w:rPr>
        <w:t xml:space="preserve"> God encompasses most: mercy</w:t>
      </w:r>
      <w:r w:rsidR="00682F28" w:rsidRPr="00A37039">
        <w:rPr>
          <w:rFonts w:ascii="Cambria" w:hAnsi="Cambria"/>
        </w:rPr>
        <w:t xml:space="preserve">.  </w:t>
      </w:r>
      <w:r w:rsidR="00411C90" w:rsidRPr="00A37039">
        <w:rPr>
          <w:rFonts w:ascii="Cambria" w:hAnsi="Cambria"/>
        </w:rPr>
        <w:t>Mercy is what connects people to God</w:t>
      </w:r>
      <w:r w:rsidR="00FC1CA1" w:rsidRPr="00A37039">
        <w:rPr>
          <w:rFonts w:ascii="Cambria" w:hAnsi="Cambria"/>
        </w:rPr>
        <w:t>, reminds people that life has meaning</w:t>
      </w:r>
      <w:r w:rsidR="00A64734" w:rsidRPr="00A37039">
        <w:rPr>
          <w:rFonts w:ascii="Cambria" w:hAnsi="Cambria"/>
        </w:rPr>
        <w:t>, allows people to remember that they will always be loved</w:t>
      </w:r>
      <w:r w:rsidR="002C564C" w:rsidRPr="00A37039">
        <w:rPr>
          <w:rFonts w:ascii="Cambria" w:hAnsi="Cambria"/>
        </w:rPr>
        <w:t>, and that their attempts to live righteously are not in vain.</w:t>
      </w:r>
      <w:r w:rsidR="003F4546" w:rsidRPr="00A37039">
        <w:rPr>
          <w:rFonts w:ascii="Cambria" w:hAnsi="Cambria"/>
        </w:rPr>
        <w:t xml:space="preserve"> </w:t>
      </w:r>
      <w:r w:rsidR="003373E9" w:rsidRPr="00A37039">
        <w:rPr>
          <w:rFonts w:ascii="Cambria" w:hAnsi="Cambria"/>
        </w:rPr>
        <w:t xml:space="preserve">  </w:t>
      </w:r>
    </w:p>
    <w:p w14:paraId="4E774C16" w14:textId="77777777" w:rsidR="00F735CA" w:rsidRPr="00A37039" w:rsidRDefault="00B00B3F" w:rsidP="00375F40">
      <w:pPr>
        <w:spacing w:line="276" w:lineRule="auto"/>
        <w:jc w:val="both"/>
        <w:rPr>
          <w:rFonts w:ascii="Cambria" w:hAnsi="Cambria"/>
        </w:rPr>
      </w:pPr>
      <w:r w:rsidRPr="00A37039">
        <w:rPr>
          <w:rFonts w:ascii="Cambria" w:hAnsi="Cambria"/>
        </w:rPr>
        <w:tab/>
        <w:t>God is cent</w:t>
      </w:r>
      <w:r w:rsidR="00287A65" w:rsidRPr="00A37039">
        <w:rPr>
          <w:rFonts w:ascii="Cambria" w:hAnsi="Cambria"/>
        </w:rPr>
        <w:t>ral in our lives</w:t>
      </w:r>
      <w:r w:rsidR="00607F91" w:rsidRPr="00A37039">
        <w:rPr>
          <w:rFonts w:ascii="Cambria" w:hAnsi="Cambria"/>
        </w:rPr>
        <w:t xml:space="preserve">, in all places, at all times, and in very specific ways.  </w:t>
      </w:r>
      <w:r w:rsidR="002C14B2" w:rsidRPr="00A37039">
        <w:rPr>
          <w:rFonts w:ascii="Cambria" w:hAnsi="Cambria"/>
        </w:rPr>
        <w:t>To e</w:t>
      </w:r>
      <w:r w:rsidR="00384E84" w:rsidRPr="00A37039">
        <w:rPr>
          <w:rFonts w:ascii="Cambria" w:hAnsi="Cambria"/>
        </w:rPr>
        <w:t xml:space="preserve">ncounter and </w:t>
      </w:r>
      <w:r w:rsidR="002C14B2" w:rsidRPr="00A37039">
        <w:rPr>
          <w:rFonts w:ascii="Cambria" w:hAnsi="Cambria"/>
        </w:rPr>
        <w:t xml:space="preserve">to </w:t>
      </w:r>
      <w:r w:rsidR="00F46A38" w:rsidRPr="00A37039">
        <w:rPr>
          <w:rFonts w:ascii="Cambria" w:hAnsi="Cambria"/>
        </w:rPr>
        <w:t>dialogu</w:t>
      </w:r>
      <w:r w:rsidR="002C14B2" w:rsidRPr="00A37039">
        <w:rPr>
          <w:rFonts w:ascii="Cambria" w:hAnsi="Cambria"/>
        </w:rPr>
        <w:t xml:space="preserve">e with one another </w:t>
      </w:r>
      <w:r w:rsidR="003353C2" w:rsidRPr="00A37039">
        <w:rPr>
          <w:rFonts w:ascii="Cambria" w:hAnsi="Cambria"/>
        </w:rPr>
        <w:t>at times enhances our understanding of</w:t>
      </w:r>
      <w:r w:rsidR="00056709" w:rsidRPr="00A37039">
        <w:rPr>
          <w:rFonts w:ascii="Cambria" w:hAnsi="Cambria"/>
        </w:rPr>
        <w:t xml:space="preserve"> the faith.  And so, </w:t>
      </w:r>
      <w:r w:rsidR="006838EF" w:rsidRPr="00A37039">
        <w:rPr>
          <w:rFonts w:ascii="Cambria" w:hAnsi="Cambria"/>
        </w:rPr>
        <w:t xml:space="preserve">in </w:t>
      </w:r>
      <w:r w:rsidR="00056709" w:rsidRPr="00A37039">
        <w:rPr>
          <w:rFonts w:ascii="Cambria" w:hAnsi="Cambria"/>
        </w:rPr>
        <w:t>the above quote from the Book of Exodus</w:t>
      </w:r>
      <w:r w:rsidR="001A3586" w:rsidRPr="00A37039">
        <w:rPr>
          <w:rFonts w:ascii="Cambria" w:hAnsi="Cambria"/>
        </w:rPr>
        <w:t xml:space="preserve">, </w:t>
      </w:r>
      <w:r w:rsidR="004409FD" w:rsidRPr="00A37039">
        <w:rPr>
          <w:rFonts w:ascii="Cambria" w:hAnsi="Cambria"/>
        </w:rPr>
        <w:t xml:space="preserve">five </w:t>
      </w:r>
      <w:r w:rsidR="00285D25" w:rsidRPr="00A37039">
        <w:rPr>
          <w:rFonts w:ascii="Cambria" w:hAnsi="Cambria"/>
        </w:rPr>
        <w:t>adjectives</w:t>
      </w:r>
      <w:r w:rsidR="001D0D64" w:rsidRPr="00A37039">
        <w:rPr>
          <w:rFonts w:ascii="Cambria" w:hAnsi="Cambria"/>
        </w:rPr>
        <w:t>,</w:t>
      </w:r>
      <w:r w:rsidR="004409FD" w:rsidRPr="00A37039">
        <w:rPr>
          <w:rFonts w:ascii="Cambria" w:hAnsi="Cambria"/>
        </w:rPr>
        <w:t xml:space="preserve"> </w:t>
      </w:r>
      <w:r w:rsidR="001D0D64" w:rsidRPr="00A37039">
        <w:rPr>
          <w:rFonts w:ascii="Cambria" w:hAnsi="Cambria"/>
        </w:rPr>
        <w:t>enduring adjectives</w:t>
      </w:r>
      <w:r w:rsidR="004409FD" w:rsidRPr="00A37039">
        <w:rPr>
          <w:rFonts w:ascii="Cambria" w:hAnsi="Cambria"/>
        </w:rPr>
        <w:t xml:space="preserve"> </w:t>
      </w:r>
      <w:r w:rsidR="001D0D64" w:rsidRPr="00A37039">
        <w:rPr>
          <w:rFonts w:ascii="Cambria" w:hAnsi="Cambria"/>
        </w:rPr>
        <w:t xml:space="preserve">are </w:t>
      </w:r>
      <w:r w:rsidR="00060AD4" w:rsidRPr="00A37039">
        <w:rPr>
          <w:rFonts w:ascii="Cambria" w:hAnsi="Cambria"/>
        </w:rPr>
        <w:t xml:space="preserve">at </w:t>
      </w:r>
      <w:r w:rsidR="007808E7" w:rsidRPr="00A37039">
        <w:rPr>
          <w:rFonts w:ascii="Cambria" w:hAnsi="Cambria"/>
        </w:rPr>
        <w:t xml:space="preserve">the core of </w:t>
      </w:r>
      <w:r w:rsidR="002A6185" w:rsidRPr="00A37039">
        <w:rPr>
          <w:rFonts w:ascii="Cambria" w:hAnsi="Cambria"/>
        </w:rPr>
        <w:t xml:space="preserve">our </w:t>
      </w:r>
      <w:r w:rsidR="007808E7" w:rsidRPr="00A37039">
        <w:rPr>
          <w:rFonts w:ascii="Cambria" w:hAnsi="Cambria"/>
        </w:rPr>
        <w:t>belief</w:t>
      </w:r>
      <w:r w:rsidR="002A6185" w:rsidRPr="00A37039">
        <w:rPr>
          <w:rFonts w:ascii="Cambria" w:hAnsi="Cambria"/>
        </w:rPr>
        <w:t>, as well as</w:t>
      </w:r>
      <w:r w:rsidR="00492D62" w:rsidRPr="00A37039">
        <w:rPr>
          <w:rFonts w:ascii="Cambria" w:hAnsi="Cambria"/>
        </w:rPr>
        <w:t xml:space="preserve"> in the very divine embodiment of Jesus:</w:t>
      </w:r>
      <w:r w:rsidR="00B3615F" w:rsidRPr="00A37039">
        <w:rPr>
          <w:rFonts w:ascii="Cambria" w:hAnsi="Cambria"/>
        </w:rPr>
        <w:t xml:space="preserve"> </w:t>
      </w:r>
      <w:r w:rsidR="00B3615F" w:rsidRPr="00A37039">
        <w:rPr>
          <w:rFonts w:ascii="Cambria" w:hAnsi="Cambria"/>
          <w:i/>
          <w:iCs/>
        </w:rPr>
        <w:t>merciful, compassionate</w:t>
      </w:r>
      <w:r w:rsidR="00467F41" w:rsidRPr="00A37039">
        <w:rPr>
          <w:rFonts w:ascii="Cambria" w:hAnsi="Cambria"/>
          <w:i/>
          <w:iCs/>
        </w:rPr>
        <w:t xml:space="preserve"> and gracious, tenaciously faithful, forgiving, and forever steadfast in love.</w:t>
      </w:r>
      <w:r w:rsidR="00031E11" w:rsidRPr="00A37039">
        <w:rPr>
          <w:rFonts w:ascii="Cambria" w:hAnsi="Cambria"/>
        </w:rPr>
        <w:t xml:space="preserve"> </w:t>
      </w:r>
    </w:p>
    <w:p w14:paraId="3EC35421" w14:textId="28716276" w:rsidR="00035FCB" w:rsidRPr="00A37039" w:rsidRDefault="001E1B4E" w:rsidP="00375F40">
      <w:pPr>
        <w:spacing w:line="276" w:lineRule="auto"/>
        <w:jc w:val="both"/>
        <w:rPr>
          <w:rFonts w:ascii="Cambria" w:hAnsi="Cambria"/>
        </w:rPr>
      </w:pPr>
      <w:r w:rsidRPr="00A37039">
        <w:rPr>
          <w:rFonts w:ascii="Cambria" w:hAnsi="Cambria"/>
        </w:rPr>
        <w:tab/>
        <w:t>Pope Francis speaks about</w:t>
      </w:r>
      <w:r w:rsidR="00280BA1" w:rsidRPr="00A37039">
        <w:rPr>
          <w:rFonts w:ascii="Cambria" w:hAnsi="Cambria"/>
        </w:rPr>
        <w:t xml:space="preserve"> the merciful nature of God, who seeks to heal and forgive</w:t>
      </w:r>
      <w:r w:rsidR="00275B1E" w:rsidRPr="00A37039">
        <w:rPr>
          <w:rFonts w:ascii="Cambria" w:hAnsi="Cambria"/>
        </w:rPr>
        <w:t xml:space="preserve"> over and over again.  </w:t>
      </w:r>
      <w:r w:rsidR="005C19EC" w:rsidRPr="00A37039">
        <w:rPr>
          <w:rFonts w:ascii="Cambria" w:hAnsi="Cambria"/>
        </w:rPr>
        <w:t xml:space="preserve">Human sin cannot destroy God’s purposes for us; the mercy of God will triumph over wrath.  </w:t>
      </w:r>
      <w:r w:rsidR="00A24C7E" w:rsidRPr="00A37039">
        <w:rPr>
          <w:rFonts w:ascii="Cambria" w:hAnsi="Cambria"/>
        </w:rPr>
        <w:t>He insists that</w:t>
      </w:r>
      <w:r w:rsidR="00FF39AF" w:rsidRPr="00A37039">
        <w:rPr>
          <w:rFonts w:ascii="Cambria" w:hAnsi="Cambria"/>
        </w:rPr>
        <w:t xml:space="preserve"> a</w:t>
      </w:r>
      <w:r w:rsidR="00AF4942" w:rsidRPr="00A37039">
        <w:rPr>
          <w:rFonts w:ascii="Cambria" w:hAnsi="Cambria"/>
        </w:rPr>
        <w:t xml:space="preserve"> heart that is open</w:t>
      </w:r>
      <w:r w:rsidR="00FF39AF" w:rsidRPr="00A37039">
        <w:rPr>
          <w:rFonts w:ascii="Cambria" w:hAnsi="Cambria"/>
        </w:rPr>
        <w:t xml:space="preserve"> </w:t>
      </w:r>
      <w:r w:rsidR="007E0EB9" w:rsidRPr="00A37039">
        <w:rPr>
          <w:rFonts w:ascii="Cambria" w:hAnsi="Cambria"/>
        </w:rPr>
        <w:t>receives</w:t>
      </w:r>
      <w:r w:rsidR="00F4141D" w:rsidRPr="00A37039">
        <w:rPr>
          <w:rFonts w:ascii="Cambria" w:hAnsi="Cambria"/>
        </w:rPr>
        <w:t xml:space="preserve"> God’s forgiveness</w:t>
      </w:r>
      <w:r w:rsidR="009048A7" w:rsidRPr="00A37039">
        <w:rPr>
          <w:rFonts w:ascii="Cambria" w:hAnsi="Cambria"/>
        </w:rPr>
        <w:t xml:space="preserve">.  </w:t>
      </w:r>
      <w:r w:rsidR="0038191D" w:rsidRPr="00A37039">
        <w:rPr>
          <w:rFonts w:ascii="Cambria" w:hAnsi="Cambria"/>
        </w:rPr>
        <w:t xml:space="preserve">We are social beings, and forgiveness has a social implication.  Sin wounds the human person, our sisters and brothers, society as a whole.  </w:t>
      </w:r>
      <w:r w:rsidR="00F23398" w:rsidRPr="00A37039">
        <w:rPr>
          <w:rFonts w:ascii="Cambria" w:hAnsi="Cambria"/>
        </w:rPr>
        <w:t xml:space="preserve">The gift of mercy </w:t>
      </w:r>
      <w:r w:rsidR="00EB1FA4" w:rsidRPr="00A37039">
        <w:rPr>
          <w:rFonts w:ascii="Cambria" w:hAnsi="Cambria"/>
        </w:rPr>
        <w:t xml:space="preserve">is the marrow </w:t>
      </w:r>
      <w:r w:rsidR="005638C1" w:rsidRPr="00A37039">
        <w:rPr>
          <w:rFonts w:ascii="Cambria" w:hAnsi="Cambria"/>
        </w:rPr>
        <w:t>of the Gospel and the heart of the Church.</w:t>
      </w:r>
      <w:r w:rsidR="005726D4" w:rsidRPr="00A37039">
        <w:rPr>
          <w:rFonts w:ascii="Cambria" w:hAnsi="Cambria"/>
        </w:rPr>
        <w:t xml:space="preserve"> </w:t>
      </w:r>
      <w:r w:rsidR="009D697A" w:rsidRPr="00A37039">
        <w:rPr>
          <w:rFonts w:ascii="Cambria" w:hAnsi="Cambria"/>
        </w:rPr>
        <w:t xml:space="preserve"> We have received fr</w:t>
      </w:r>
      <w:r w:rsidR="00ED7EDF" w:rsidRPr="00A37039">
        <w:rPr>
          <w:rFonts w:ascii="Cambria" w:hAnsi="Cambria"/>
        </w:rPr>
        <w:t>eely, we give freely.  We are called to serve Christ Crucified and Risen</w:t>
      </w:r>
      <w:r w:rsidR="009A2C37" w:rsidRPr="00A37039">
        <w:rPr>
          <w:rFonts w:ascii="Cambria" w:hAnsi="Cambria"/>
        </w:rPr>
        <w:t xml:space="preserve"> in the marginalized and outcast, the hungry and</w:t>
      </w:r>
      <w:r w:rsidR="00BB3EA4" w:rsidRPr="00A37039">
        <w:rPr>
          <w:rFonts w:ascii="Cambria" w:hAnsi="Cambria"/>
        </w:rPr>
        <w:t xml:space="preserve"> thirsty, the naked and imprisoned, the ill and unemployed, </w:t>
      </w:r>
      <w:r w:rsidR="00B95BC2" w:rsidRPr="00A37039">
        <w:rPr>
          <w:rFonts w:ascii="Cambria" w:hAnsi="Cambria"/>
        </w:rPr>
        <w:t xml:space="preserve">the persecuted and those who seek refuge.  </w:t>
      </w:r>
      <w:r w:rsidR="00F4230E" w:rsidRPr="00A37039">
        <w:rPr>
          <w:rFonts w:ascii="Cambria" w:hAnsi="Cambria"/>
        </w:rPr>
        <w:t xml:space="preserve">This is where we find God, where we </w:t>
      </w:r>
      <w:r w:rsidR="00E56916" w:rsidRPr="00A37039">
        <w:rPr>
          <w:rFonts w:ascii="Cambria" w:hAnsi="Cambria"/>
        </w:rPr>
        <w:t>touch the Lord, where we experience mercy.</w:t>
      </w:r>
    </w:p>
    <w:p w14:paraId="19036806" w14:textId="70B109C8" w:rsidR="00FF39AF" w:rsidRPr="00A37039" w:rsidRDefault="00C1150F" w:rsidP="008971E6">
      <w:pPr>
        <w:spacing w:line="276" w:lineRule="auto"/>
        <w:ind w:firstLine="720"/>
        <w:jc w:val="both"/>
        <w:rPr>
          <w:rFonts w:ascii="Cambria" w:hAnsi="Cambria"/>
        </w:rPr>
      </w:pPr>
      <w:r w:rsidRPr="00A37039">
        <w:rPr>
          <w:rFonts w:ascii="Cambria" w:hAnsi="Cambria"/>
        </w:rPr>
        <w:t>The Church goes forth toward those who are wounded, to show the maternal and merciful Christ, who are in need of an attentive ear, in need of understanding and forgiveness.</w:t>
      </w:r>
      <w:r w:rsidR="006410D6" w:rsidRPr="00A37039">
        <w:rPr>
          <w:rFonts w:ascii="Cambria" w:hAnsi="Cambria"/>
        </w:rPr>
        <w:t xml:space="preserve">  </w:t>
      </w:r>
      <w:r w:rsidR="0032659A" w:rsidRPr="00A37039">
        <w:rPr>
          <w:rFonts w:ascii="Cambria" w:hAnsi="Cambria"/>
        </w:rPr>
        <w:t>Consci</w:t>
      </w:r>
      <w:r w:rsidR="006410D6" w:rsidRPr="00A37039">
        <w:rPr>
          <w:rFonts w:ascii="Cambria" w:hAnsi="Cambria"/>
        </w:rPr>
        <w:t>ous</w:t>
      </w:r>
      <w:r w:rsidR="0032659A" w:rsidRPr="00A37039">
        <w:rPr>
          <w:rFonts w:ascii="Cambria" w:hAnsi="Cambria"/>
        </w:rPr>
        <w:t xml:space="preserve"> of our sins</w:t>
      </w:r>
      <w:r w:rsidR="00756A8C" w:rsidRPr="00A37039">
        <w:rPr>
          <w:rFonts w:ascii="Cambria" w:hAnsi="Cambria"/>
        </w:rPr>
        <w:t>, of what we have done and what we have failed to do</w:t>
      </w:r>
      <w:r w:rsidR="00976838" w:rsidRPr="00A37039">
        <w:rPr>
          <w:rFonts w:ascii="Cambria" w:hAnsi="Cambria"/>
        </w:rPr>
        <w:t>, we recognize our need for forgiveness and mercy.</w:t>
      </w:r>
      <w:r w:rsidR="00CE6F7C" w:rsidRPr="00A37039">
        <w:rPr>
          <w:rFonts w:ascii="Cambria" w:hAnsi="Cambria"/>
        </w:rPr>
        <w:t xml:space="preserve">  </w:t>
      </w:r>
    </w:p>
    <w:p w14:paraId="09360390" w14:textId="42E99EFB" w:rsidR="00DE5E2D" w:rsidRPr="00A37039" w:rsidRDefault="00145A29" w:rsidP="00050012">
      <w:pPr>
        <w:spacing w:line="276" w:lineRule="auto"/>
        <w:ind w:firstLine="720"/>
        <w:jc w:val="both"/>
        <w:rPr>
          <w:rFonts w:ascii="Cambria" w:hAnsi="Cambria"/>
        </w:rPr>
      </w:pPr>
      <w:r w:rsidRPr="00A37039">
        <w:rPr>
          <w:rFonts w:ascii="Cambria" w:hAnsi="Cambria"/>
        </w:rPr>
        <w:t>Because God is forever steadfast in love</w:t>
      </w:r>
      <w:r w:rsidR="00DF56ED" w:rsidRPr="00A37039">
        <w:rPr>
          <w:rFonts w:ascii="Cambria" w:hAnsi="Cambria"/>
        </w:rPr>
        <w:t xml:space="preserve">, </w:t>
      </w:r>
      <w:r w:rsidR="00DF56ED" w:rsidRPr="00A37039">
        <w:rPr>
          <w:rFonts w:ascii="Cambria" w:hAnsi="Cambria"/>
          <w:i/>
          <w:iCs/>
        </w:rPr>
        <w:t>“many peoples</w:t>
      </w:r>
      <w:r w:rsidR="00510571" w:rsidRPr="00A37039">
        <w:rPr>
          <w:rFonts w:ascii="Cambria" w:hAnsi="Cambria"/>
          <w:i/>
          <w:iCs/>
        </w:rPr>
        <w:t xml:space="preserve"> shall come and say, let us climb the mountain of the Lord</w:t>
      </w:r>
      <w:r w:rsidR="00D14896" w:rsidRPr="00A37039">
        <w:rPr>
          <w:rFonts w:ascii="Cambria" w:hAnsi="Cambria"/>
          <w:i/>
          <w:iCs/>
        </w:rPr>
        <w:t xml:space="preserve">, to the house of the God of Jacob; that </w:t>
      </w:r>
      <w:r w:rsidR="00C62BBC" w:rsidRPr="00A37039">
        <w:rPr>
          <w:rFonts w:ascii="Cambria" w:hAnsi="Cambria"/>
          <w:i/>
          <w:iCs/>
        </w:rPr>
        <w:t>He may teach us His ways and that we may walk in His paths</w:t>
      </w:r>
      <w:r w:rsidR="005D54E6" w:rsidRPr="00A37039">
        <w:rPr>
          <w:rFonts w:ascii="Cambria" w:hAnsi="Cambria"/>
          <w:i/>
          <w:iCs/>
        </w:rPr>
        <w:t>”</w:t>
      </w:r>
      <w:r w:rsidR="005D54E6" w:rsidRPr="00A37039">
        <w:rPr>
          <w:rFonts w:ascii="Cambria" w:hAnsi="Cambria"/>
        </w:rPr>
        <w:t xml:space="preserve"> (Is 2:3).</w:t>
      </w:r>
      <w:r w:rsidR="00F46A38" w:rsidRPr="00A37039">
        <w:rPr>
          <w:rFonts w:ascii="Cambria" w:hAnsi="Cambria"/>
        </w:rPr>
        <w:t xml:space="preserve"> </w:t>
      </w:r>
      <w:r w:rsidR="00086B32" w:rsidRPr="00A37039">
        <w:rPr>
          <w:rFonts w:ascii="Cambria" w:hAnsi="Cambria"/>
        </w:rPr>
        <w:t xml:space="preserve"> Yes, there will be </w:t>
      </w:r>
      <w:r w:rsidR="00812079" w:rsidRPr="00A37039">
        <w:rPr>
          <w:rFonts w:ascii="Cambria" w:hAnsi="Cambria"/>
        </w:rPr>
        <w:t>dark events</w:t>
      </w:r>
      <w:r w:rsidR="000B4A2C" w:rsidRPr="00A37039">
        <w:rPr>
          <w:rFonts w:ascii="Cambria" w:hAnsi="Cambria"/>
        </w:rPr>
        <w:t xml:space="preserve"> and trials by fire because of people</w:t>
      </w:r>
      <w:r w:rsidR="00B868F9" w:rsidRPr="00A37039">
        <w:rPr>
          <w:rFonts w:ascii="Cambria" w:hAnsi="Cambria"/>
        </w:rPr>
        <w:t xml:space="preserve">s’ </w:t>
      </w:r>
      <w:r w:rsidR="007C06CC" w:rsidRPr="00A37039">
        <w:rPr>
          <w:rFonts w:ascii="Cambria" w:hAnsi="Cambria"/>
        </w:rPr>
        <w:t xml:space="preserve">own </w:t>
      </w:r>
      <w:r w:rsidR="00B868F9" w:rsidRPr="00A37039">
        <w:rPr>
          <w:rFonts w:ascii="Cambria" w:hAnsi="Cambria"/>
        </w:rPr>
        <w:t>turning away from God</w:t>
      </w:r>
      <w:r w:rsidR="007C06CC" w:rsidRPr="00A37039">
        <w:rPr>
          <w:rFonts w:ascii="Cambria" w:hAnsi="Cambria"/>
        </w:rPr>
        <w:t xml:space="preserve">, </w:t>
      </w:r>
      <w:r w:rsidR="008D1412" w:rsidRPr="00A37039">
        <w:rPr>
          <w:rFonts w:ascii="Cambria" w:hAnsi="Cambria"/>
        </w:rPr>
        <w:t xml:space="preserve">then Isaiah will say </w:t>
      </w:r>
      <w:r w:rsidR="008D1412" w:rsidRPr="00A37039">
        <w:rPr>
          <w:rFonts w:ascii="Cambria" w:hAnsi="Cambria"/>
          <w:i/>
          <w:iCs/>
        </w:rPr>
        <w:t>“come, let us walk in the light of the Lord</w:t>
      </w:r>
      <w:r w:rsidR="00566C18" w:rsidRPr="00A37039">
        <w:rPr>
          <w:rFonts w:ascii="Cambria" w:hAnsi="Cambria"/>
          <w:i/>
          <w:iCs/>
        </w:rPr>
        <w:t xml:space="preserve">” </w:t>
      </w:r>
      <w:r w:rsidR="00566C18" w:rsidRPr="00A37039">
        <w:rPr>
          <w:rFonts w:ascii="Cambria" w:hAnsi="Cambria"/>
        </w:rPr>
        <w:t xml:space="preserve">(Is2:5).  </w:t>
      </w:r>
      <w:r w:rsidR="006E326B" w:rsidRPr="00A37039">
        <w:rPr>
          <w:rFonts w:ascii="Cambria" w:hAnsi="Cambria"/>
        </w:rPr>
        <w:t xml:space="preserve">Then, </w:t>
      </w:r>
      <w:r w:rsidR="007C06CC" w:rsidRPr="00A37039">
        <w:rPr>
          <w:rFonts w:ascii="Cambria" w:hAnsi="Cambria"/>
        </w:rPr>
        <w:t xml:space="preserve">there will be a time </w:t>
      </w:r>
      <w:r w:rsidR="0005310B" w:rsidRPr="00A37039">
        <w:rPr>
          <w:rFonts w:ascii="Cambria" w:hAnsi="Cambria"/>
        </w:rPr>
        <w:t xml:space="preserve">when God and His people </w:t>
      </w:r>
      <w:r w:rsidR="006E326B" w:rsidRPr="00A37039">
        <w:rPr>
          <w:rFonts w:ascii="Cambria" w:hAnsi="Cambria"/>
        </w:rPr>
        <w:t xml:space="preserve">can </w:t>
      </w:r>
      <w:r w:rsidR="0005310B" w:rsidRPr="00A37039">
        <w:rPr>
          <w:rFonts w:ascii="Cambria" w:hAnsi="Cambria"/>
        </w:rPr>
        <w:t xml:space="preserve">reunite </w:t>
      </w:r>
      <w:r w:rsidR="003C2942" w:rsidRPr="00A37039">
        <w:rPr>
          <w:rFonts w:ascii="Cambria" w:hAnsi="Cambria"/>
        </w:rPr>
        <w:t>in love and faith</w:t>
      </w:r>
      <w:r w:rsidR="006E326B" w:rsidRPr="00A37039">
        <w:rPr>
          <w:rFonts w:ascii="Cambria" w:hAnsi="Cambria"/>
        </w:rPr>
        <w:t>.</w:t>
      </w:r>
      <w:r w:rsidR="00611355" w:rsidRPr="00A37039">
        <w:rPr>
          <w:rFonts w:ascii="Cambria" w:hAnsi="Cambria"/>
        </w:rPr>
        <w:t xml:space="preserve">  </w:t>
      </w:r>
    </w:p>
    <w:p w14:paraId="7F5028B2" w14:textId="0498BE4F" w:rsidR="0072245E" w:rsidRDefault="00197F32" w:rsidP="00035FCB">
      <w:pPr>
        <w:spacing w:line="276" w:lineRule="auto"/>
        <w:ind w:firstLine="720"/>
        <w:jc w:val="both"/>
        <w:rPr>
          <w:rFonts w:ascii="Cambria" w:hAnsi="Cambria"/>
        </w:rPr>
      </w:pPr>
      <w:r w:rsidRPr="00A37039">
        <w:rPr>
          <w:rFonts w:ascii="Cambria" w:hAnsi="Cambria"/>
        </w:rPr>
        <w:t xml:space="preserve">The </w:t>
      </w:r>
      <w:r w:rsidR="00E156EB" w:rsidRPr="00A37039">
        <w:rPr>
          <w:rFonts w:ascii="Cambria" w:hAnsi="Cambria"/>
        </w:rPr>
        <w:t xml:space="preserve">daily updates and </w:t>
      </w:r>
      <w:r w:rsidRPr="00A37039">
        <w:rPr>
          <w:rFonts w:ascii="Cambria" w:hAnsi="Cambria"/>
        </w:rPr>
        <w:t>funeral of Pope Francis compelled me to visit the movie, “The Two Popes</w:t>
      </w:r>
      <w:r w:rsidR="000F64D5" w:rsidRPr="00A37039">
        <w:rPr>
          <w:rFonts w:ascii="Cambria" w:hAnsi="Cambria"/>
        </w:rPr>
        <w:t>.”</w:t>
      </w:r>
      <w:r w:rsidR="00A97F34" w:rsidRPr="00A37039">
        <w:rPr>
          <w:rFonts w:ascii="Cambria" w:hAnsi="Cambria"/>
        </w:rPr>
        <w:t xml:space="preserve">  </w:t>
      </w:r>
      <w:r w:rsidR="009C2D9F" w:rsidRPr="00A37039">
        <w:rPr>
          <w:rFonts w:ascii="Cambria" w:hAnsi="Cambria"/>
        </w:rPr>
        <w:t>Without a doubt t</w:t>
      </w:r>
      <w:r w:rsidR="00A97F34" w:rsidRPr="00A37039">
        <w:rPr>
          <w:rFonts w:ascii="Cambria" w:hAnsi="Cambria"/>
        </w:rPr>
        <w:t xml:space="preserve">he </w:t>
      </w:r>
      <w:r w:rsidR="00EB6EAB" w:rsidRPr="00A37039">
        <w:rPr>
          <w:rFonts w:ascii="Cambria" w:hAnsi="Cambria"/>
        </w:rPr>
        <w:t>two look-</w:t>
      </w:r>
      <w:r w:rsidR="00200BAE" w:rsidRPr="00A37039">
        <w:rPr>
          <w:rFonts w:ascii="Cambria" w:hAnsi="Cambria"/>
        </w:rPr>
        <w:t>alikes</w:t>
      </w:r>
      <w:r w:rsidR="009C2D9F" w:rsidRPr="00A37039">
        <w:rPr>
          <w:rFonts w:ascii="Cambria" w:hAnsi="Cambria"/>
        </w:rPr>
        <w:t xml:space="preserve"> gave such </w:t>
      </w:r>
      <w:r w:rsidR="00200BAE" w:rsidRPr="00A37039">
        <w:rPr>
          <w:rFonts w:ascii="Cambria" w:hAnsi="Cambria"/>
        </w:rPr>
        <w:t xml:space="preserve">moving </w:t>
      </w:r>
      <w:r w:rsidR="00924A32" w:rsidRPr="00A37039">
        <w:rPr>
          <w:rFonts w:ascii="Cambria" w:hAnsi="Cambria"/>
        </w:rPr>
        <w:t>scenes.  There were moments</w:t>
      </w:r>
      <w:r w:rsidR="005802CA" w:rsidRPr="00A37039">
        <w:rPr>
          <w:rFonts w:ascii="Cambria" w:hAnsi="Cambria"/>
        </w:rPr>
        <w:t xml:space="preserve"> in the film when I thought I was actually looking at Benedict</w:t>
      </w:r>
      <w:r w:rsidR="005B2DF2" w:rsidRPr="00A37039">
        <w:rPr>
          <w:rFonts w:ascii="Cambria" w:hAnsi="Cambria"/>
        </w:rPr>
        <w:t xml:space="preserve"> XVI and Francis</w:t>
      </w:r>
      <w:r w:rsidR="005420E2" w:rsidRPr="00A37039">
        <w:rPr>
          <w:rFonts w:ascii="Cambria" w:hAnsi="Cambria"/>
        </w:rPr>
        <w:t xml:space="preserve"> t</w:t>
      </w:r>
      <w:r w:rsidR="005B2DF2" w:rsidRPr="00A37039">
        <w:rPr>
          <w:rFonts w:ascii="Cambria" w:hAnsi="Cambria"/>
        </w:rPr>
        <w:t>hemselves.</w:t>
      </w:r>
      <w:r w:rsidR="005420E2" w:rsidRPr="00A37039">
        <w:rPr>
          <w:rFonts w:ascii="Cambria" w:hAnsi="Cambria"/>
        </w:rPr>
        <w:t xml:space="preserve">  </w:t>
      </w:r>
      <w:r w:rsidR="000B28D6" w:rsidRPr="00A37039">
        <w:rPr>
          <w:rFonts w:ascii="Cambria" w:hAnsi="Cambria"/>
        </w:rPr>
        <w:t xml:space="preserve">Of course, </w:t>
      </w:r>
      <w:r w:rsidR="00852CC9" w:rsidRPr="00A37039">
        <w:rPr>
          <w:rFonts w:ascii="Cambria" w:hAnsi="Cambria"/>
        </w:rPr>
        <w:t>I tolerated the</w:t>
      </w:r>
      <w:r w:rsidR="00AA13C5" w:rsidRPr="00A37039">
        <w:rPr>
          <w:rFonts w:ascii="Cambria" w:hAnsi="Cambria"/>
        </w:rPr>
        <w:t xml:space="preserve"> </w:t>
      </w:r>
      <w:r w:rsidR="00B449F7" w:rsidRPr="00A37039">
        <w:rPr>
          <w:rFonts w:ascii="Cambria" w:hAnsi="Cambria"/>
        </w:rPr>
        <w:t>Hollywood</w:t>
      </w:r>
      <w:r w:rsidR="00D80806" w:rsidRPr="00A37039">
        <w:rPr>
          <w:rFonts w:ascii="Cambria" w:hAnsi="Cambria"/>
        </w:rPr>
        <w:t xml:space="preserve"> </w:t>
      </w:r>
      <w:r w:rsidR="00AA13C5" w:rsidRPr="00A37039">
        <w:rPr>
          <w:rFonts w:ascii="Cambria" w:hAnsi="Cambria"/>
        </w:rPr>
        <w:t xml:space="preserve">moments, </w:t>
      </w:r>
      <w:r w:rsidR="00D80806" w:rsidRPr="00A37039">
        <w:rPr>
          <w:rFonts w:ascii="Cambria" w:hAnsi="Cambria"/>
        </w:rPr>
        <w:t xml:space="preserve">but the human </w:t>
      </w:r>
      <w:r w:rsidR="00AA13C5" w:rsidRPr="00A37039">
        <w:rPr>
          <w:rFonts w:ascii="Cambria" w:hAnsi="Cambria"/>
        </w:rPr>
        <w:t xml:space="preserve">and personal </w:t>
      </w:r>
      <w:r w:rsidR="00647F4C" w:rsidRPr="00A37039">
        <w:rPr>
          <w:rFonts w:ascii="Cambria" w:hAnsi="Cambria"/>
        </w:rPr>
        <w:t xml:space="preserve">revelations were stellar.  </w:t>
      </w:r>
      <w:r w:rsidR="007043D4" w:rsidRPr="00A37039">
        <w:rPr>
          <w:rFonts w:ascii="Cambria" w:hAnsi="Cambria"/>
        </w:rPr>
        <w:t>For me, the greatest moment came</w:t>
      </w:r>
      <w:r w:rsidR="008C6D10" w:rsidRPr="00A37039">
        <w:rPr>
          <w:rFonts w:ascii="Cambria" w:hAnsi="Cambria"/>
        </w:rPr>
        <w:t xml:space="preserve"> to peer into the humanity of these two great </w:t>
      </w:r>
      <w:r w:rsidR="00F56FF1" w:rsidRPr="00A37039">
        <w:rPr>
          <w:rFonts w:ascii="Cambria" w:hAnsi="Cambria"/>
        </w:rPr>
        <w:t xml:space="preserve">popes </w:t>
      </w:r>
      <w:r w:rsidR="005F51F9" w:rsidRPr="00A37039">
        <w:rPr>
          <w:rFonts w:ascii="Cambria" w:hAnsi="Cambria"/>
        </w:rPr>
        <w:t xml:space="preserve">of the Roman Catholic Church.  In their shared humanity, I </w:t>
      </w:r>
      <w:r w:rsidR="004978D4" w:rsidRPr="00A37039">
        <w:rPr>
          <w:rFonts w:ascii="Cambria" w:hAnsi="Cambria"/>
        </w:rPr>
        <w:t>found a profound example</w:t>
      </w:r>
      <w:r w:rsidR="003573E1" w:rsidRPr="00A37039">
        <w:rPr>
          <w:rFonts w:ascii="Cambria" w:hAnsi="Cambria"/>
        </w:rPr>
        <w:t xml:space="preserve"> in giving and receiving mercy and forgiveness.</w:t>
      </w:r>
      <w:r w:rsidR="00FB17C8" w:rsidRPr="00A37039">
        <w:rPr>
          <w:rFonts w:ascii="Cambria" w:hAnsi="Cambria"/>
        </w:rPr>
        <w:t xml:space="preserve">  </w:t>
      </w:r>
      <w:r w:rsidR="000D51F0" w:rsidRPr="00A37039">
        <w:rPr>
          <w:rFonts w:ascii="Cambria" w:hAnsi="Cambria"/>
        </w:rPr>
        <w:t>At certain moments the virtues of a gentle manner and of a respectful way were characteristics of both.</w:t>
      </w:r>
    </w:p>
    <w:p w14:paraId="0C600A06" w14:textId="77777777" w:rsidR="00A37039" w:rsidRDefault="00A37039" w:rsidP="00035FCB">
      <w:pPr>
        <w:spacing w:line="276" w:lineRule="auto"/>
        <w:ind w:firstLine="720"/>
        <w:jc w:val="both"/>
        <w:rPr>
          <w:rFonts w:ascii="Cambria" w:hAnsi="Cambria"/>
        </w:rPr>
      </w:pPr>
    </w:p>
    <w:p w14:paraId="0879AF00" w14:textId="77777777" w:rsidR="00A37039" w:rsidRPr="00A37039" w:rsidRDefault="00A37039" w:rsidP="00035FCB">
      <w:pPr>
        <w:spacing w:line="276" w:lineRule="auto"/>
        <w:ind w:firstLine="720"/>
        <w:jc w:val="both"/>
        <w:rPr>
          <w:rFonts w:ascii="Cambria" w:hAnsi="Cambria"/>
        </w:rPr>
      </w:pPr>
    </w:p>
    <w:p w14:paraId="1B66A4EB" w14:textId="3D9ACB4E" w:rsidR="00F248E4" w:rsidRPr="00A37039" w:rsidRDefault="003D163F" w:rsidP="0072245E">
      <w:pPr>
        <w:spacing w:line="276" w:lineRule="auto"/>
        <w:ind w:firstLine="720"/>
        <w:jc w:val="both"/>
        <w:rPr>
          <w:rFonts w:ascii="Cambria" w:hAnsi="Cambria"/>
        </w:rPr>
      </w:pPr>
      <w:r w:rsidRPr="00A37039">
        <w:rPr>
          <w:rFonts w:ascii="Cambria" w:hAnsi="Cambria"/>
        </w:rPr>
        <w:lastRenderedPageBreak/>
        <w:t xml:space="preserve">I was sensitive to how the two popes </w:t>
      </w:r>
      <w:r w:rsidR="00AE5010" w:rsidRPr="00A37039">
        <w:rPr>
          <w:rFonts w:ascii="Cambria" w:hAnsi="Cambria"/>
        </w:rPr>
        <w:t>we</w:t>
      </w:r>
      <w:r w:rsidRPr="00A37039">
        <w:rPr>
          <w:rFonts w:ascii="Cambria" w:hAnsi="Cambria"/>
        </w:rPr>
        <w:t>re portrayed</w:t>
      </w:r>
      <w:r w:rsidR="007C51CD" w:rsidRPr="00A37039">
        <w:rPr>
          <w:rFonts w:ascii="Cambria" w:hAnsi="Cambria"/>
        </w:rPr>
        <w:t xml:space="preserve">, particularly </w:t>
      </w:r>
      <w:r w:rsidR="00A265DF" w:rsidRPr="00A37039">
        <w:rPr>
          <w:rFonts w:ascii="Cambria" w:hAnsi="Cambria"/>
        </w:rPr>
        <w:t>as Francis was telling the story of his vocation</w:t>
      </w:r>
      <w:r w:rsidR="003F7C75" w:rsidRPr="00A37039">
        <w:rPr>
          <w:rFonts w:ascii="Cambria" w:hAnsi="Cambria"/>
        </w:rPr>
        <w:t>, and Benedict laughing and sharing his love of classical music</w:t>
      </w:r>
      <w:r w:rsidR="009A50C8" w:rsidRPr="00A37039">
        <w:rPr>
          <w:rFonts w:ascii="Cambria" w:hAnsi="Cambria"/>
        </w:rPr>
        <w:t>; how these two sensitive hearts</w:t>
      </w:r>
      <w:r w:rsidR="000D1BA8" w:rsidRPr="00A37039">
        <w:rPr>
          <w:rFonts w:ascii="Cambria" w:hAnsi="Cambria"/>
        </w:rPr>
        <w:t xml:space="preserve"> engaged </w:t>
      </w:r>
      <w:r w:rsidR="00C438F6" w:rsidRPr="00A37039">
        <w:rPr>
          <w:rFonts w:ascii="Cambria" w:hAnsi="Cambria"/>
        </w:rPr>
        <w:t xml:space="preserve">in </w:t>
      </w:r>
      <w:r w:rsidR="00E73DC2" w:rsidRPr="00A37039">
        <w:rPr>
          <w:rFonts w:ascii="Cambria" w:hAnsi="Cambria"/>
        </w:rPr>
        <w:t>brief and unfr</w:t>
      </w:r>
      <w:r w:rsidR="009C02D2" w:rsidRPr="00A37039">
        <w:rPr>
          <w:rFonts w:ascii="Cambria" w:hAnsi="Cambria"/>
        </w:rPr>
        <w:t xml:space="preserve">iendly </w:t>
      </w:r>
      <w:r w:rsidR="00C438F6" w:rsidRPr="00A37039">
        <w:rPr>
          <w:rFonts w:ascii="Cambria" w:hAnsi="Cambria"/>
        </w:rPr>
        <w:t>debate</w:t>
      </w:r>
      <w:r w:rsidR="009C02D2" w:rsidRPr="00A37039">
        <w:rPr>
          <w:rFonts w:ascii="Cambria" w:hAnsi="Cambria"/>
        </w:rPr>
        <w:t>; Benedict</w:t>
      </w:r>
      <w:r w:rsidR="0077781D" w:rsidRPr="00A37039">
        <w:rPr>
          <w:rFonts w:ascii="Cambria" w:hAnsi="Cambria"/>
        </w:rPr>
        <w:t xml:space="preserve">’s </w:t>
      </w:r>
      <w:r w:rsidR="00E27E51" w:rsidRPr="00A37039">
        <w:rPr>
          <w:rFonts w:ascii="Cambria" w:hAnsi="Cambria"/>
        </w:rPr>
        <w:t xml:space="preserve">dark night </w:t>
      </w:r>
      <w:r w:rsidR="003740BD" w:rsidRPr="00A37039">
        <w:rPr>
          <w:rFonts w:ascii="Cambria" w:hAnsi="Cambria"/>
        </w:rPr>
        <w:t xml:space="preserve">of the soul </w:t>
      </w:r>
      <w:r w:rsidR="00E27E51" w:rsidRPr="00A37039">
        <w:rPr>
          <w:rFonts w:ascii="Cambria" w:hAnsi="Cambria"/>
        </w:rPr>
        <w:t>experience</w:t>
      </w:r>
      <w:r w:rsidR="00700EE7" w:rsidRPr="00A37039">
        <w:rPr>
          <w:rFonts w:ascii="Cambria" w:hAnsi="Cambria"/>
        </w:rPr>
        <w:t xml:space="preserve"> and Francis whistling </w:t>
      </w:r>
      <w:r w:rsidR="00117A44" w:rsidRPr="00A37039">
        <w:rPr>
          <w:rFonts w:ascii="Cambria" w:hAnsi="Cambria"/>
        </w:rPr>
        <w:t>Abba’s song “Dancing Queen</w:t>
      </w:r>
      <w:r w:rsidR="0034364B" w:rsidRPr="00A37039">
        <w:rPr>
          <w:rFonts w:ascii="Cambria" w:hAnsi="Cambria"/>
        </w:rPr>
        <w:t>” (lol)</w:t>
      </w:r>
      <w:r w:rsidR="00F36A4A" w:rsidRPr="00A37039">
        <w:rPr>
          <w:rFonts w:ascii="Cambria" w:hAnsi="Cambria"/>
        </w:rPr>
        <w:t xml:space="preserve"> and</w:t>
      </w:r>
      <w:r w:rsidR="004B0981" w:rsidRPr="00A37039">
        <w:rPr>
          <w:rFonts w:ascii="Cambria" w:hAnsi="Cambria"/>
        </w:rPr>
        <w:t xml:space="preserve"> leading</w:t>
      </w:r>
      <w:r w:rsidR="003950EF" w:rsidRPr="00A37039">
        <w:rPr>
          <w:rFonts w:ascii="Cambria" w:hAnsi="Cambria"/>
        </w:rPr>
        <w:t xml:space="preserve"> Benedict in</w:t>
      </w:r>
      <w:r w:rsidR="00074AB6" w:rsidRPr="00A37039">
        <w:rPr>
          <w:rFonts w:ascii="Cambria" w:hAnsi="Cambria"/>
        </w:rPr>
        <w:t xml:space="preserve"> dancing the Tango at their departure.</w:t>
      </w:r>
      <w:r w:rsidR="00645263" w:rsidRPr="00A37039">
        <w:rPr>
          <w:rFonts w:ascii="Cambria" w:hAnsi="Cambria"/>
        </w:rPr>
        <w:t xml:space="preserve">  I was moved</w:t>
      </w:r>
      <w:r w:rsidR="00EF2BB1" w:rsidRPr="00A37039">
        <w:rPr>
          <w:rFonts w:ascii="Cambria" w:hAnsi="Cambria"/>
        </w:rPr>
        <w:t xml:space="preserve"> by </w:t>
      </w:r>
      <w:r w:rsidR="00620BA2" w:rsidRPr="00A37039">
        <w:rPr>
          <w:rFonts w:ascii="Cambria" w:hAnsi="Cambria"/>
        </w:rPr>
        <w:t>a minimum of fiction</w:t>
      </w:r>
      <w:r w:rsidR="00315D13" w:rsidRPr="00A37039">
        <w:rPr>
          <w:rFonts w:ascii="Cambria" w:hAnsi="Cambria"/>
        </w:rPr>
        <w:t xml:space="preserve"> and </w:t>
      </w:r>
      <w:r w:rsidR="00510F58" w:rsidRPr="00A37039">
        <w:rPr>
          <w:rFonts w:ascii="Cambria" w:hAnsi="Cambria"/>
        </w:rPr>
        <w:t xml:space="preserve">by </w:t>
      </w:r>
      <w:r w:rsidR="00315D13" w:rsidRPr="00A37039">
        <w:rPr>
          <w:rFonts w:ascii="Cambria" w:hAnsi="Cambria"/>
        </w:rPr>
        <w:t xml:space="preserve">the real humanity of these two </w:t>
      </w:r>
      <w:r w:rsidR="00596B05" w:rsidRPr="00A37039">
        <w:rPr>
          <w:rFonts w:ascii="Cambria" w:hAnsi="Cambria"/>
        </w:rPr>
        <w:t xml:space="preserve">great </w:t>
      </w:r>
      <w:r w:rsidR="00510F58" w:rsidRPr="00A37039">
        <w:rPr>
          <w:rFonts w:ascii="Cambria" w:hAnsi="Cambria"/>
        </w:rPr>
        <w:t>po</w:t>
      </w:r>
      <w:r w:rsidR="006E1610" w:rsidRPr="00A37039">
        <w:rPr>
          <w:rFonts w:ascii="Cambria" w:hAnsi="Cambria"/>
        </w:rPr>
        <w:t>pe</w:t>
      </w:r>
      <w:r w:rsidR="00510F58" w:rsidRPr="00A37039">
        <w:rPr>
          <w:rFonts w:ascii="Cambria" w:hAnsi="Cambria"/>
        </w:rPr>
        <w:t>s</w:t>
      </w:r>
      <w:r w:rsidR="009D732D" w:rsidRPr="00A37039">
        <w:rPr>
          <w:rFonts w:ascii="Cambria" w:hAnsi="Cambria"/>
        </w:rPr>
        <w:t xml:space="preserve">.  What I was experiencing came from the </w:t>
      </w:r>
      <w:r w:rsidR="00862AF4" w:rsidRPr="00A37039">
        <w:rPr>
          <w:rFonts w:ascii="Cambria" w:hAnsi="Cambria"/>
        </w:rPr>
        <w:t>fact that I love both of the</w:t>
      </w:r>
      <w:r w:rsidR="00B63B9E" w:rsidRPr="00A37039">
        <w:rPr>
          <w:rFonts w:ascii="Cambria" w:hAnsi="Cambria"/>
        </w:rPr>
        <w:t>m</w:t>
      </w:r>
      <w:r w:rsidR="006E1610" w:rsidRPr="00A37039">
        <w:rPr>
          <w:rFonts w:ascii="Cambria" w:hAnsi="Cambria"/>
        </w:rPr>
        <w:t xml:space="preserve">.  </w:t>
      </w:r>
      <w:r w:rsidR="005B0CB1" w:rsidRPr="00A37039">
        <w:rPr>
          <w:rFonts w:ascii="Cambria" w:hAnsi="Cambria"/>
        </w:rPr>
        <w:t xml:space="preserve">Their deficiencies </w:t>
      </w:r>
      <w:r w:rsidR="0053443D" w:rsidRPr="00A37039">
        <w:rPr>
          <w:rFonts w:ascii="Cambria" w:hAnsi="Cambria"/>
        </w:rPr>
        <w:t>were not overlooked</w:t>
      </w:r>
      <w:r w:rsidR="00971959" w:rsidRPr="00A37039">
        <w:rPr>
          <w:rFonts w:ascii="Cambria" w:hAnsi="Cambria"/>
        </w:rPr>
        <w:t>; the</w:t>
      </w:r>
      <w:r w:rsidR="00476528" w:rsidRPr="00A37039">
        <w:rPr>
          <w:rFonts w:ascii="Cambria" w:hAnsi="Cambria"/>
        </w:rPr>
        <w:t>ir hearts already</w:t>
      </w:r>
      <w:r w:rsidR="00971959" w:rsidRPr="00A37039">
        <w:rPr>
          <w:rFonts w:ascii="Cambria" w:hAnsi="Cambria"/>
        </w:rPr>
        <w:t xml:space="preserve"> pierced an</w:t>
      </w:r>
      <w:r w:rsidR="00476528" w:rsidRPr="00A37039">
        <w:rPr>
          <w:rFonts w:ascii="Cambria" w:hAnsi="Cambria"/>
        </w:rPr>
        <w:t>d wounded.</w:t>
      </w:r>
      <w:r w:rsidR="00BF22BF" w:rsidRPr="00A37039">
        <w:rPr>
          <w:rFonts w:ascii="Cambria" w:hAnsi="Cambria"/>
        </w:rPr>
        <w:t xml:space="preserve">  In his book </w:t>
      </w:r>
      <w:r w:rsidR="00BF22BF" w:rsidRPr="00A37039">
        <w:rPr>
          <w:rFonts w:ascii="Cambria" w:hAnsi="Cambria"/>
          <w:i/>
          <w:iCs/>
        </w:rPr>
        <w:t>“</w:t>
      </w:r>
      <w:r w:rsidR="0081075F" w:rsidRPr="00A37039">
        <w:rPr>
          <w:rFonts w:ascii="Cambria" w:hAnsi="Cambria"/>
          <w:i/>
          <w:iCs/>
        </w:rPr>
        <w:t>The Name of God is Mercy,”</w:t>
      </w:r>
      <w:r w:rsidR="0081075F" w:rsidRPr="00A37039">
        <w:rPr>
          <w:rFonts w:ascii="Cambria" w:hAnsi="Cambria"/>
        </w:rPr>
        <w:t xml:space="preserve"> Pope Francis speaks about </w:t>
      </w:r>
      <w:r w:rsidR="001E2D48" w:rsidRPr="00A37039">
        <w:rPr>
          <w:rFonts w:ascii="Cambria" w:hAnsi="Cambria"/>
          <w:i/>
          <w:iCs/>
        </w:rPr>
        <w:t>“</w:t>
      </w:r>
      <w:r w:rsidR="0081075F" w:rsidRPr="00A37039">
        <w:rPr>
          <w:rFonts w:ascii="Cambria" w:hAnsi="Cambria"/>
          <w:i/>
          <w:iCs/>
        </w:rPr>
        <w:t>the nature of God</w:t>
      </w:r>
      <w:r w:rsidR="001E2D48" w:rsidRPr="00A37039">
        <w:rPr>
          <w:rFonts w:ascii="Cambria" w:hAnsi="Cambria"/>
          <w:i/>
          <w:iCs/>
        </w:rPr>
        <w:t xml:space="preserve"> who seeks to forgive over and over again.  Human sin</w:t>
      </w:r>
      <w:r w:rsidR="00C31417" w:rsidRPr="00A37039">
        <w:rPr>
          <w:rFonts w:ascii="Cambria" w:hAnsi="Cambria"/>
          <w:i/>
          <w:iCs/>
        </w:rPr>
        <w:t xml:space="preserve"> cannot destroy God’s purposes</w:t>
      </w:r>
      <w:r w:rsidR="006F2BD7" w:rsidRPr="00A37039">
        <w:rPr>
          <w:rFonts w:ascii="Cambria" w:hAnsi="Cambria"/>
          <w:i/>
          <w:iCs/>
        </w:rPr>
        <w:t xml:space="preserve"> for us.  Mercy triumphs over wrath.”</w:t>
      </w:r>
      <w:r w:rsidR="00476528" w:rsidRPr="00A37039">
        <w:rPr>
          <w:rFonts w:ascii="Cambria" w:hAnsi="Cambria"/>
        </w:rPr>
        <w:t xml:space="preserve">  </w:t>
      </w:r>
      <w:r w:rsidR="00AE5010" w:rsidRPr="00A37039">
        <w:rPr>
          <w:rFonts w:ascii="Cambria" w:hAnsi="Cambria"/>
        </w:rPr>
        <w:t xml:space="preserve"> </w:t>
      </w:r>
    </w:p>
    <w:p w14:paraId="34018817" w14:textId="77777777" w:rsidR="003950EF" w:rsidRPr="00A37039" w:rsidRDefault="00682DB3" w:rsidP="00AE5010">
      <w:pPr>
        <w:spacing w:line="276" w:lineRule="auto"/>
        <w:ind w:firstLine="720"/>
        <w:jc w:val="both"/>
        <w:rPr>
          <w:rFonts w:ascii="Cambria" w:hAnsi="Cambria"/>
        </w:rPr>
      </w:pPr>
      <w:r w:rsidRPr="00A37039">
        <w:rPr>
          <w:rFonts w:ascii="Cambria" w:hAnsi="Cambria"/>
        </w:rPr>
        <w:t xml:space="preserve">Mercy and forgiveness.  </w:t>
      </w:r>
      <w:r w:rsidR="00476129" w:rsidRPr="00A37039">
        <w:rPr>
          <w:rFonts w:ascii="Cambria" w:hAnsi="Cambria"/>
        </w:rPr>
        <w:t>Today’s Gospel</w:t>
      </w:r>
      <w:r w:rsidR="00773BCA" w:rsidRPr="00A37039">
        <w:rPr>
          <w:rFonts w:ascii="Cambria" w:hAnsi="Cambria"/>
        </w:rPr>
        <w:t xml:space="preserve">. </w:t>
      </w:r>
      <w:r w:rsidR="00476129" w:rsidRPr="00A37039">
        <w:rPr>
          <w:rFonts w:ascii="Cambria" w:hAnsi="Cambria"/>
        </w:rPr>
        <w:t xml:space="preserve"> </w:t>
      </w:r>
      <w:r w:rsidR="00BA6214" w:rsidRPr="00A37039">
        <w:rPr>
          <w:rFonts w:ascii="Cambria" w:hAnsi="Cambria"/>
        </w:rPr>
        <w:t>T</w:t>
      </w:r>
      <w:r w:rsidR="00476129" w:rsidRPr="00A37039">
        <w:rPr>
          <w:rFonts w:ascii="Cambria" w:hAnsi="Cambria"/>
        </w:rPr>
        <w:t>oday’s agenda</w:t>
      </w:r>
      <w:r w:rsidR="00BA6214" w:rsidRPr="00A37039">
        <w:rPr>
          <w:rFonts w:ascii="Cambria" w:hAnsi="Cambria"/>
        </w:rPr>
        <w:t xml:space="preserve"> to forgive and absolve</w:t>
      </w:r>
      <w:r w:rsidR="001D5EFE" w:rsidRPr="00A37039">
        <w:rPr>
          <w:rFonts w:ascii="Cambria" w:hAnsi="Cambria"/>
        </w:rPr>
        <w:t xml:space="preserve"> in spite of our differences.  </w:t>
      </w:r>
      <w:r w:rsidR="000712FE" w:rsidRPr="00A37039">
        <w:rPr>
          <w:rFonts w:ascii="Cambria" w:hAnsi="Cambria"/>
        </w:rPr>
        <w:t>People</w:t>
      </w:r>
      <w:r w:rsidR="001D5EFE" w:rsidRPr="00A37039">
        <w:rPr>
          <w:rFonts w:ascii="Cambria" w:hAnsi="Cambria"/>
        </w:rPr>
        <w:t xml:space="preserve"> </w:t>
      </w:r>
      <w:r w:rsidR="00564E22" w:rsidRPr="00A37039">
        <w:rPr>
          <w:rFonts w:ascii="Cambria" w:hAnsi="Cambria"/>
        </w:rPr>
        <w:t>ha</w:t>
      </w:r>
      <w:r w:rsidR="000712FE" w:rsidRPr="00A37039">
        <w:rPr>
          <w:rFonts w:ascii="Cambria" w:hAnsi="Cambria"/>
        </w:rPr>
        <w:t>ve</w:t>
      </w:r>
      <w:r w:rsidR="00564E22" w:rsidRPr="00A37039">
        <w:rPr>
          <w:rFonts w:ascii="Cambria" w:hAnsi="Cambria"/>
        </w:rPr>
        <w:t xml:space="preserve"> taken to the streets </w:t>
      </w:r>
      <w:r w:rsidR="0073402A" w:rsidRPr="00A37039">
        <w:rPr>
          <w:rFonts w:ascii="Cambria" w:hAnsi="Cambria"/>
        </w:rPr>
        <w:t xml:space="preserve">too quickly the polarization and divisiveness </w:t>
      </w:r>
      <w:r w:rsidR="000712FE" w:rsidRPr="00A37039">
        <w:rPr>
          <w:rFonts w:ascii="Cambria" w:hAnsi="Cambria"/>
        </w:rPr>
        <w:t>of society</w:t>
      </w:r>
      <w:r w:rsidR="00EC09DD" w:rsidRPr="00A37039">
        <w:rPr>
          <w:rFonts w:ascii="Cambria" w:hAnsi="Cambria"/>
        </w:rPr>
        <w:t xml:space="preserve">; to quick in pointing out the splinters </w:t>
      </w:r>
      <w:r w:rsidR="003012FA" w:rsidRPr="00A37039">
        <w:rPr>
          <w:rFonts w:ascii="Cambria" w:hAnsi="Cambria"/>
        </w:rPr>
        <w:t>while ignoring</w:t>
      </w:r>
      <w:r w:rsidR="0019584D" w:rsidRPr="00A37039">
        <w:rPr>
          <w:rFonts w:ascii="Cambria" w:hAnsi="Cambria"/>
        </w:rPr>
        <w:t xml:space="preserve"> the beams; to have forgotten </w:t>
      </w:r>
      <w:r w:rsidR="0043413D" w:rsidRPr="00A37039">
        <w:rPr>
          <w:rFonts w:ascii="Cambria" w:hAnsi="Cambria"/>
        </w:rPr>
        <w:t>how to enjoy</w:t>
      </w:r>
      <w:r w:rsidR="00996D0C" w:rsidRPr="00A37039">
        <w:rPr>
          <w:rFonts w:ascii="Cambria" w:hAnsi="Cambria"/>
        </w:rPr>
        <w:t xml:space="preserve"> together the simplest of joys</w:t>
      </w:r>
      <w:r w:rsidR="002625F5" w:rsidRPr="00A37039">
        <w:rPr>
          <w:rFonts w:ascii="Cambria" w:hAnsi="Cambria"/>
        </w:rPr>
        <w:t xml:space="preserve"> like standing at a piano</w:t>
      </w:r>
      <w:r w:rsidR="005D6D47" w:rsidRPr="00A37039">
        <w:rPr>
          <w:rFonts w:ascii="Cambria" w:hAnsi="Cambria"/>
        </w:rPr>
        <w:t xml:space="preserve">, watching a television show, or cheering for </w:t>
      </w:r>
      <w:r w:rsidR="000033D3" w:rsidRPr="00A37039">
        <w:rPr>
          <w:rFonts w:ascii="Cambria" w:hAnsi="Cambria"/>
        </w:rPr>
        <w:t xml:space="preserve">a </w:t>
      </w:r>
      <w:r w:rsidR="00B10644" w:rsidRPr="00A37039">
        <w:rPr>
          <w:rFonts w:ascii="Cambria" w:hAnsi="Cambria"/>
        </w:rPr>
        <w:t xml:space="preserve">soccer game.  </w:t>
      </w:r>
      <w:r w:rsidR="00476129" w:rsidRPr="00A37039">
        <w:rPr>
          <w:rFonts w:ascii="Cambria" w:hAnsi="Cambria"/>
        </w:rPr>
        <w:t xml:space="preserve"> </w:t>
      </w:r>
    </w:p>
    <w:p w14:paraId="3F9A3564" w14:textId="5E28E905" w:rsidR="00F248E4" w:rsidRPr="00A37039" w:rsidRDefault="003D4319" w:rsidP="00E95242">
      <w:pPr>
        <w:spacing w:line="276" w:lineRule="auto"/>
        <w:ind w:firstLine="720"/>
        <w:jc w:val="both"/>
        <w:rPr>
          <w:rFonts w:ascii="Cambria" w:hAnsi="Cambria"/>
        </w:rPr>
      </w:pPr>
      <w:r w:rsidRPr="00A37039">
        <w:rPr>
          <w:rFonts w:ascii="Cambria" w:hAnsi="Cambria"/>
        </w:rPr>
        <w:t>Sisters and Brothers, we pray: Ag</w:t>
      </w:r>
      <w:r w:rsidR="004507D3" w:rsidRPr="00A37039">
        <w:rPr>
          <w:rFonts w:ascii="Cambria" w:hAnsi="Cambria"/>
        </w:rPr>
        <w:t xml:space="preserve">ios o Theos, Agios </w:t>
      </w:r>
      <w:proofErr w:type="spellStart"/>
      <w:r w:rsidR="00FE6863" w:rsidRPr="00A37039">
        <w:rPr>
          <w:rFonts w:ascii="Cambria" w:hAnsi="Cambria"/>
        </w:rPr>
        <w:t>ischyros</w:t>
      </w:r>
      <w:proofErr w:type="spellEnd"/>
      <w:r w:rsidR="00FE6863" w:rsidRPr="00A37039">
        <w:rPr>
          <w:rFonts w:ascii="Cambria" w:hAnsi="Cambria"/>
        </w:rPr>
        <w:t xml:space="preserve">, Agios </w:t>
      </w:r>
      <w:proofErr w:type="spellStart"/>
      <w:r w:rsidR="00FE6863" w:rsidRPr="00A37039">
        <w:rPr>
          <w:rFonts w:ascii="Cambria" w:hAnsi="Cambria"/>
        </w:rPr>
        <w:t>athanatos</w:t>
      </w:r>
      <w:proofErr w:type="spellEnd"/>
      <w:r w:rsidR="00FE6863" w:rsidRPr="00A37039">
        <w:rPr>
          <w:rFonts w:ascii="Cambria" w:hAnsi="Cambria"/>
        </w:rPr>
        <w:t xml:space="preserve"> eleison </w:t>
      </w:r>
      <w:proofErr w:type="spellStart"/>
      <w:r w:rsidR="00045018" w:rsidRPr="00A37039">
        <w:rPr>
          <w:rFonts w:ascii="Cambria" w:hAnsi="Cambria"/>
        </w:rPr>
        <w:t>imas</w:t>
      </w:r>
      <w:proofErr w:type="spellEnd"/>
      <w:r w:rsidR="00045018" w:rsidRPr="00A37039">
        <w:rPr>
          <w:rFonts w:ascii="Cambria" w:hAnsi="Cambria"/>
        </w:rPr>
        <w:t>.</w:t>
      </w:r>
      <w:r w:rsidR="00476129" w:rsidRPr="00A37039">
        <w:rPr>
          <w:rFonts w:ascii="Cambria" w:hAnsi="Cambria"/>
        </w:rPr>
        <w:t xml:space="preserve"> </w:t>
      </w:r>
      <w:r w:rsidR="00E95242" w:rsidRPr="00A37039">
        <w:rPr>
          <w:rFonts w:ascii="Cambria" w:hAnsi="Cambria"/>
        </w:rPr>
        <w:t xml:space="preserve"> </w:t>
      </w:r>
      <w:r w:rsidR="00362C1A" w:rsidRPr="00A37039">
        <w:rPr>
          <w:rFonts w:ascii="Cambria" w:hAnsi="Cambria"/>
        </w:rPr>
        <w:t xml:space="preserve">And we ask a blessing: </w:t>
      </w:r>
      <w:r w:rsidR="005A3D79" w:rsidRPr="00A37039">
        <w:rPr>
          <w:rFonts w:ascii="Cambria" w:hAnsi="Cambria"/>
        </w:rPr>
        <w:t>K</w:t>
      </w:r>
      <w:r w:rsidR="00905F26" w:rsidRPr="00A37039">
        <w:rPr>
          <w:rFonts w:ascii="Cambria" w:hAnsi="Cambria"/>
        </w:rPr>
        <w:t xml:space="preserve">hristos </w:t>
      </w:r>
      <w:proofErr w:type="spellStart"/>
      <w:r w:rsidR="00905F26" w:rsidRPr="00A37039">
        <w:rPr>
          <w:rFonts w:ascii="Cambria" w:hAnsi="Cambria"/>
        </w:rPr>
        <w:t>anesti</w:t>
      </w:r>
      <w:proofErr w:type="spellEnd"/>
      <w:r w:rsidR="00905F26" w:rsidRPr="00A37039">
        <w:rPr>
          <w:rFonts w:ascii="Cambria" w:hAnsi="Cambria"/>
        </w:rPr>
        <w:t>!</w:t>
      </w:r>
      <w:r w:rsidR="00E95242" w:rsidRPr="00A37039">
        <w:rPr>
          <w:rFonts w:ascii="Cambria" w:hAnsi="Cambria"/>
        </w:rPr>
        <w:t xml:space="preserve"> </w:t>
      </w:r>
      <w:proofErr w:type="spellStart"/>
      <w:r w:rsidR="00035FCB" w:rsidRPr="00A37039">
        <w:rPr>
          <w:rFonts w:ascii="Cambria" w:hAnsi="Cambria"/>
        </w:rPr>
        <w:t>Alethos</w:t>
      </w:r>
      <w:proofErr w:type="spellEnd"/>
      <w:r w:rsidR="00035FCB" w:rsidRPr="00A37039">
        <w:rPr>
          <w:rFonts w:ascii="Cambria" w:hAnsi="Cambria"/>
        </w:rPr>
        <w:t xml:space="preserve"> </w:t>
      </w:r>
      <w:proofErr w:type="spellStart"/>
      <w:r w:rsidR="00035FCB" w:rsidRPr="00A37039">
        <w:rPr>
          <w:rFonts w:ascii="Cambria" w:hAnsi="Cambria"/>
        </w:rPr>
        <w:t>anesti</w:t>
      </w:r>
      <w:proofErr w:type="spellEnd"/>
      <w:r w:rsidR="00035FCB" w:rsidRPr="00A37039">
        <w:rPr>
          <w:rFonts w:ascii="Cambria" w:hAnsi="Cambria"/>
        </w:rPr>
        <w:t>!</w:t>
      </w:r>
    </w:p>
    <w:p w14:paraId="10B1949D" w14:textId="134E1217" w:rsidR="00B00B3F" w:rsidRDefault="00B70C40" w:rsidP="009C2D9F">
      <w:pPr>
        <w:spacing w:line="276" w:lineRule="auto"/>
        <w:ind w:firstLine="720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CD5B05D" wp14:editId="3518B9A6">
            <wp:simplePos x="0" y="0"/>
            <wp:positionH relativeFrom="margin">
              <wp:align>center</wp:align>
            </wp:positionH>
            <wp:positionV relativeFrom="paragraph">
              <wp:posOffset>375920</wp:posOffset>
            </wp:positionV>
            <wp:extent cx="3048000" cy="1714500"/>
            <wp:effectExtent l="0" t="0" r="0" b="0"/>
            <wp:wrapTight wrapText="bothSides">
              <wp:wrapPolygon edited="0">
                <wp:start x="405" y="0"/>
                <wp:lineTo x="0" y="960"/>
                <wp:lineTo x="0" y="19920"/>
                <wp:lineTo x="405" y="21360"/>
                <wp:lineTo x="21060" y="21360"/>
                <wp:lineTo x="21465" y="19920"/>
                <wp:lineTo x="21465" y="960"/>
                <wp:lineTo x="21060" y="0"/>
                <wp:lineTo x="405" y="0"/>
              </wp:wrapPolygon>
            </wp:wrapTight>
            <wp:docPr id="151351713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3517131" name="Picture 151351713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8000" cy="1714500"/>
                    </a:xfrm>
                    <a:prstGeom prst="rect">
                      <a:avLst/>
                    </a:prstGeom>
                    <a:effectLst>
                      <a:softEdge rad="1270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1584">
        <w:rPr>
          <w:rFonts w:ascii="Cambria" w:hAnsi="Cambria"/>
          <w:sz w:val="32"/>
          <w:szCs w:val="32"/>
        </w:rPr>
        <w:t xml:space="preserve"> </w:t>
      </w:r>
    </w:p>
    <w:p w14:paraId="15D77EE9" w14:textId="37AA1756" w:rsidR="0017607A" w:rsidRPr="00375F40" w:rsidRDefault="0017607A" w:rsidP="00375F40">
      <w:pPr>
        <w:spacing w:line="276" w:lineRule="auto"/>
        <w:jc w:val="both"/>
        <w:rPr>
          <w:rFonts w:ascii="Cambria" w:hAnsi="Cambria"/>
          <w:sz w:val="32"/>
          <w:szCs w:val="32"/>
        </w:rPr>
      </w:pPr>
      <w:r>
        <w:rPr>
          <w:rFonts w:ascii="Cambria" w:hAnsi="Cambria"/>
          <w:sz w:val="32"/>
          <w:szCs w:val="32"/>
        </w:rPr>
        <w:tab/>
      </w:r>
    </w:p>
    <w:sectPr w:rsidR="0017607A" w:rsidRPr="00375F40" w:rsidSect="00375F40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B700F2" w14:textId="77777777" w:rsidR="006E5CB1" w:rsidRDefault="006E5CB1" w:rsidP="00DE5E2D">
      <w:pPr>
        <w:spacing w:after="0" w:line="240" w:lineRule="auto"/>
      </w:pPr>
      <w:r>
        <w:separator/>
      </w:r>
    </w:p>
  </w:endnote>
  <w:endnote w:type="continuationSeparator" w:id="0">
    <w:p w14:paraId="1149B177" w14:textId="77777777" w:rsidR="006E5CB1" w:rsidRDefault="006E5CB1" w:rsidP="00DE5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DA0F1A" w14:textId="77777777" w:rsidR="006E5CB1" w:rsidRDefault="006E5CB1" w:rsidP="00DE5E2D">
      <w:pPr>
        <w:spacing w:after="0" w:line="240" w:lineRule="auto"/>
      </w:pPr>
      <w:r>
        <w:separator/>
      </w:r>
    </w:p>
  </w:footnote>
  <w:footnote w:type="continuationSeparator" w:id="0">
    <w:p w14:paraId="07CFC0AF" w14:textId="77777777" w:rsidR="006E5CB1" w:rsidRDefault="006E5CB1" w:rsidP="00DE5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317004900"/>
      <w:docPartObj>
        <w:docPartGallery w:val="Page Numbers (Margins)"/>
        <w:docPartUnique/>
      </w:docPartObj>
    </w:sdtPr>
    <w:sdtContent>
      <w:p w14:paraId="4CAA60D4" w14:textId="6A779A98" w:rsidR="00DE5E2D" w:rsidRDefault="00DE5E2D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19902643" wp14:editId="22F76307">
                  <wp:simplePos x="0" y="0"/>
                  <wp:positionH relativeFrom="rightMargin">
                    <wp:align>center</wp:align>
                  </wp:positionH>
                  <wp:positionV relativeFrom="margin">
                    <wp:align>bottom</wp:align>
                  </wp:positionV>
                  <wp:extent cx="532765" cy="2183130"/>
                  <wp:effectExtent l="0" t="0" r="3810" b="0"/>
                  <wp:wrapNone/>
                  <wp:docPr id="1172125587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32765" cy="21831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A189CF9" w14:textId="77777777" w:rsidR="00DE5E2D" w:rsidRDefault="00DE5E2D">
                              <w:pPr>
                                <w:pStyle w:val="Footer"/>
                                <w:rPr>
                                  <w:rFonts w:asciiTheme="majorHAnsi" w:eastAsiaTheme="majorEastAsia" w:hAnsiTheme="majorHAnsi" w:cstheme="majorBidi"/>
                                  <w:sz w:val="44"/>
                                  <w:szCs w:val="44"/>
                                </w:rPr>
                              </w:pPr>
                              <w:r>
                                <w:rPr>
                                  <w:rFonts w:asciiTheme="majorHAnsi" w:eastAsiaTheme="majorEastAsia" w:hAnsiTheme="majorHAnsi" w:cstheme="majorBidi"/>
                                </w:rPr>
                                <w:t>Page</w: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rPr>
                                  <w:rFonts w:eastAsiaTheme="minorEastAsia" w:cs="Times New Roman"/>
                                  <w:sz w:val="22"/>
                                  <w:szCs w:val="22"/>
                                </w:rPr>
                                <w:fldChar w:fldCharType="separate"/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t>2</w:t>
                              </w:r>
                              <w:r>
                                <w:rPr>
                                  <w:rFonts w:asciiTheme="majorHAnsi" w:eastAsiaTheme="majorEastAsia" w:hAnsiTheme="majorHAnsi" w:cstheme="majorBidi"/>
                                  <w:noProof/>
                                  <w:sz w:val="44"/>
                                  <w:szCs w:val="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vert270" wrap="square" lIns="91440" tIns="45720" rIns="91440" bIns="45720" anchor="ctr" anchorCtr="0" upright="1">
                          <a:sp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19902643" id="Rectangle 1" o:spid="_x0000_s1026" style="position:absolute;margin-left:0;margin-top:0;width:41.9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" o:allowincell="f" filled="f" stroked="f">
                  <v:textbox style="layout-flow:vertical;mso-layout-flow-alt:bottom-to-top;mso-fit-shape-to-text:t">
                    <w:txbxContent>
                      <w:p w14:paraId="4A189CF9" w14:textId="77777777" w:rsidR="00DE5E2D" w:rsidRDefault="00DE5E2D">
                        <w:pPr>
                          <w:pStyle w:val="Footer"/>
                          <w:rPr>
                            <w:rFonts w:asciiTheme="majorHAnsi" w:eastAsiaTheme="majorEastAsia" w:hAnsiTheme="majorHAnsi" w:cstheme="majorBidi"/>
                            <w:sz w:val="44"/>
                            <w:szCs w:val="44"/>
                          </w:rPr>
                        </w:pPr>
                        <w:r>
                          <w:rPr>
                            <w:rFonts w:asciiTheme="majorHAnsi" w:eastAsiaTheme="majorEastAsia" w:hAnsiTheme="majorHAnsi" w:cstheme="majorBidi"/>
                          </w:rPr>
                          <w:t>Page</w: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rPr>
                            <w:rFonts w:eastAsiaTheme="minorEastAsia" w:cs="Times New Roman"/>
                            <w:sz w:val="22"/>
                            <w:szCs w:val="22"/>
                          </w:rPr>
                          <w:fldChar w:fldCharType="separate"/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t>2</w:t>
                        </w:r>
                        <w:r>
                          <w:rPr>
                            <w:rFonts w:asciiTheme="majorHAnsi" w:eastAsiaTheme="majorEastAsia" w:hAnsiTheme="majorHAnsi" w:cstheme="majorBidi"/>
                            <w:noProof/>
                            <w:sz w:val="44"/>
                            <w:szCs w:val="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F40"/>
    <w:rsid w:val="000033D3"/>
    <w:rsid w:val="000061C4"/>
    <w:rsid w:val="00031E11"/>
    <w:rsid w:val="00035FCB"/>
    <w:rsid w:val="00045018"/>
    <w:rsid w:val="00050012"/>
    <w:rsid w:val="0005173E"/>
    <w:rsid w:val="0005310B"/>
    <w:rsid w:val="00056709"/>
    <w:rsid w:val="00060AD4"/>
    <w:rsid w:val="000712FE"/>
    <w:rsid w:val="00074AB6"/>
    <w:rsid w:val="000757C7"/>
    <w:rsid w:val="00081C2A"/>
    <w:rsid w:val="00086782"/>
    <w:rsid w:val="00086B32"/>
    <w:rsid w:val="000B28D6"/>
    <w:rsid w:val="000B4A2C"/>
    <w:rsid w:val="000C0DC1"/>
    <w:rsid w:val="000D1BA8"/>
    <w:rsid w:val="000D51F0"/>
    <w:rsid w:val="000F3EB6"/>
    <w:rsid w:val="000F64D5"/>
    <w:rsid w:val="00102C92"/>
    <w:rsid w:val="00116B06"/>
    <w:rsid w:val="00117A44"/>
    <w:rsid w:val="00145A29"/>
    <w:rsid w:val="001655AA"/>
    <w:rsid w:val="0017607A"/>
    <w:rsid w:val="0019584D"/>
    <w:rsid w:val="00197F32"/>
    <w:rsid w:val="001A3586"/>
    <w:rsid w:val="001A7221"/>
    <w:rsid w:val="001B2618"/>
    <w:rsid w:val="001D0D64"/>
    <w:rsid w:val="001D136D"/>
    <w:rsid w:val="001D5EFE"/>
    <w:rsid w:val="001E1B4E"/>
    <w:rsid w:val="001E2D48"/>
    <w:rsid w:val="00200BAE"/>
    <w:rsid w:val="0020350B"/>
    <w:rsid w:val="00212545"/>
    <w:rsid w:val="00240D71"/>
    <w:rsid w:val="00257D7E"/>
    <w:rsid w:val="002625F5"/>
    <w:rsid w:val="0027557E"/>
    <w:rsid w:val="00275B1E"/>
    <w:rsid w:val="00280BA1"/>
    <w:rsid w:val="00280F0B"/>
    <w:rsid w:val="002848B3"/>
    <w:rsid w:val="00285D25"/>
    <w:rsid w:val="00287A65"/>
    <w:rsid w:val="002A6185"/>
    <w:rsid w:val="002C14B2"/>
    <w:rsid w:val="002C564C"/>
    <w:rsid w:val="003012FA"/>
    <w:rsid w:val="00315D13"/>
    <w:rsid w:val="0032659A"/>
    <w:rsid w:val="003279B2"/>
    <w:rsid w:val="003353C2"/>
    <w:rsid w:val="003373E9"/>
    <w:rsid w:val="0034364B"/>
    <w:rsid w:val="003573E1"/>
    <w:rsid w:val="00362C1A"/>
    <w:rsid w:val="00367C0F"/>
    <w:rsid w:val="003740BD"/>
    <w:rsid w:val="00375F40"/>
    <w:rsid w:val="0038191D"/>
    <w:rsid w:val="00384E84"/>
    <w:rsid w:val="00386791"/>
    <w:rsid w:val="00390F36"/>
    <w:rsid w:val="003950EF"/>
    <w:rsid w:val="003965A7"/>
    <w:rsid w:val="003A7C21"/>
    <w:rsid w:val="003C2942"/>
    <w:rsid w:val="003D163F"/>
    <w:rsid w:val="003D4319"/>
    <w:rsid w:val="003F4546"/>
    <w:rsid w:val="003F7C75"/>
    <w:rsid w:val="00411C90"/>
    <w:rsid w:val="00423507"/>
    <w:rsid w:val="0043413D"/>
    <w:rsid w:val="00434707"/>
    <w:rsid w:val="004369A9"/>
    <w:rsid w:val="004409FD"/>
    <w:rsid w:val="004507D3"/>
    <w:rsid w:val="00451A7C"/>
    <w:rsid w:val="00467F41"/>
    <w:rsid w:val="004721CC"/>
    <w:rsid w:val="00476129"/>
    <w:rsid w:val="00476528"/>
    <w:rsid w:val="00492D62"/>
    <w:rsid w:val="004978D4"/>
    <w:rsid w:val="004A3473"/>
    <w:rsid w:val="004B0981"/>
    <w:rsid w:val="004E297A"/>
    <w:rsid w:val="00510571"/>
    <w:rsid w:val="00510F58"/>
    <w:rsid w:val="00522D3E"/>
    <w:rsid w:val="0053443D"/>
    <w:rsid w:val="005420E2"/>
    <w:rsid w:val="00551584"/>
    <w:rsid w:val="005638C1"/>
    <w:rsid w:val="00564E22"/>
    <w:rsid w:val="00566C18"/>
    <w:rsid w:val="005726D4"/>
    <w:rsid w:val="005802CA"/>
    <w:rsid w:val="00596B05"/>
    <w:rsid w:val="005A3D79"/>
    <w:rsid w:val="005B0CB1"/>
    <w:rsid w:val="005B2DF2"/>
    <w:rsid w:val="005C19EC"/>
    <w:rsid w:val="005D54E6"/>
    <w:rsid w:val="005D6D47"/>
    <w:rsid w:val="005F1EC9"/>
    <w:rsid w:val="005F51F9"/>
    <w:rsid w:val="00604C6E"/>
    <w:rsid w:val="00607F91"/>
    <w:rsid w:val="00611355"/>
    <w:rsid w:val="00615E76"/>
    <w:rsid w:val="00620BA2"/>
    <w:rsid w:val="006410D6"/>
    <w:rsid w:val="00645263"/>
    <w:rsid w:val="00647F4C"/>
    <w:rsid w:val="00682DB3"/>
    <w:rsid w:val="00682F28"/>
    <w:rsid w:val="006838EF"/>
    <w:rsid w:val="00694CC6"/>
    <w:rsid w:val="006A1959"/>
    <w:rsid w:val="006C0EE8"/>
    <w:rsid w:val="006C5F7E"/>
    <w:rsid w:val="006D7570"/>
    <w:rsid w:val="006E1610"/>
    <w:rsid w:val="006E326B"/>
    <w:rsid w:val="006E5CB1"/>
    <w:rsid w:val="006F054F"/>
    <w:rsid w:val="006F2BD7"/>
    <w:rsid w:val="00700EE7"/>
    <w:rsid w:val="007043D4"/>
    <w:rsid w:val="00707B5F"/>
    <w:rsid w:val="00712D4D"/>
    <w:rsid w:val="0072245E"/>
    <w:rsid w:val="0073402A"/>
    <w:rsid w:val="00750F12"/>
    <w:rsid w:val="00756A8C"/>
    <w:rsid w:val="00773BCA"/>
    <w:rsid w:val="0077781D"/>
    <w:rsid w:val="007808E7"/>
    <w:rsid w:val="00794E0B"/>
    <w:rsid w:val="007A2098"/>
    <w:rsid w:val="007C06CC"/>
    <w:rsid w:val="007C4E57"/>
    <w:rsid w:val="007C51CD"/>
    <w:rsid w:val="007E0EB9"/>
    <w:rsid w:val="00804132"/>
    <w:rsid w:val="00806E14"/>
    <w:rsid w:val="0081075F"/>
    <w:rsid w:val="00812079"/>
    <w:rsid w:val="00816688"/>
    <w:rsid w:val="00824225"/>
    <w:rsid w:val="0082424E"/>
    <w:rsid w:val="008316D5"/>
    <w:rsid w:val="00852CC9"/>
    <w:rsid w:val="00856EBB"/>
    <w:rsid w:val="00862AF4"/>
    <w:rsid w:val="008971E6"/>
    <w:rsid w:val="008A7B02"/>
    <w:rsid w:val="008C6D10"/>
    <w:rsid w:val="008D1412"/>
    <w:rsid w:val="009048A7"/>
    <w:rsid w:val="00905F26"/>
    <w:rsid w:val="00924A32"/>
    <w:rsid w:val="00934950"/>
    <w:rsid w:val="00951097"/>
    <w:rsid w:val="00967BF7"/>
    <w:rsid w:val="00971959"/>
    <w:rsid w:val="00976838"/>
    <w:rsid w:val="00996D0C"/>
    <w:rsid w:val="009A2C37"/>
    <w:rsid w:val="009A3762"/>
    <w:rsid w:val="009A50C8"/>
    <w:rsid w:val="009C02D2"/>
    <w:rsid w:val="009C0863"/>
    <w:rsid w:val="009C2D9F"/>
    <w:rsid w:val="009D697A"/>
    <w:rsid w:val="009D732D"/>
    <w:rsid w:val="00A00580"/>
    <w:rsid w:val="00A24C7E"/>
    <w:rsid w:val="00A24F2B"/>
    <w:rsid w:val="00A265DF"/>
    <w:rsid w:val="00A37039"/>
    <w:rsid w:val="00A4072D"/>
    <w:rsid w:val="00A64734"/>
    <w:rsid w:val="00A97F34"/>
    <w:rsid w:val="00AA13C5"/>
    <w:rsid w:val="00AD28D2"/>
    <w:rsid w:val="00AE5010"/>
    <w:rsid w:val="00AF4942"/>
    <w:rsid w:val="00B00B3F"/>
    <w:rsid w:val="00B10644"/>
    <w:rsid w:val="00B17C1D"/>
    <w:rsid w:val="00B3615F"/>
    <w:rsid w:val="00B449F7"/>
    <w:rsid w:val="00B54423"/>
    <w:rsid w:val="00B63B9E"/>
    <w:rsid w:val="00B67352"/>
    <w:rsid w:val="00B70C40"/>
    <w:rsid w:val="00B868F9"/>
    <w:rsid w:val="00B95BC2"/>
    <w:rsid w:val="00BA0810"/>
    <w:rsid w:val="00BA6214"/>
    <w:rsid w:val="00BB3EA4"/>
    <w:rsid w:val="00BD53A2"/>
    <w:rsid w:val="00BF22BF"/>
    <w:rsid w:val="00C04DDE"/>
    <w:rsid w:val="00C1150F"/>
    <w:rsid w:val="00C31417"/>
    <w:rsid w:val="00C438F6"/>
    <w:rsid w:val="00C623E0"/>
    <w:rsid w:val="00C62BBC"/>
    <w:rsid w:val="00CC3446"/>
    <w:rsid w:val="00CE6F7C"/>
    <w:rsid w:val="00D14896"/>
    <w:rsid w:val="00D44A27"/>
    <w:rsid w:val="00D465E1"/>
    <w:rsid w:val="00D72FE6"/>
    <w:rsid w:val="00D80806"/>
    <w:rsid w:val="00D8741A"/>
    <w:rsid w:val="00DB7DDF"/>
    <w:rsid w:val="00DE5E2D"/>
    <w:rsid w:val="00DE7EC2"/>
    <w:rsid w:val="00DF2637"/>
    <w:rsid w:val="00DF36B0"/>
    <w:rsid w:val="00DF56ED"/>
    <w:rsid w:val="00E156EB"/>
    <w:rsid w:val="00E27E51"/>
    <w:rsid w:val="00E56916"/>
    <w:rsid w:val="00E71F7A"/>
    <w:rsid w:val="00E73DC2"/>
    <w:rsid w:val="00E95242"/>
    <w:rsid w:val="00EA0EBB"/>
    <w:rsid w:val="00EB1FA4"/>
    <w:rsid w:val="00EB6EAB"/>
    <w:rsid w:val="00EC09DD"/>
    <w:rsid w:val="00ED7EDF"/>
    <w:rsid w:val="00EF2BB1"/>
    <w:rsid w:val="00F06260"/>
    <w:rsid w:val="00F23398"/>
    <w:rsid w:val="00F248E4"/>
    <w:rsid w:val="00F34F54"/>
    <w:rsid w:val="00F35CEE"/>
    <w:rsid w:val="00F36A4A"/>
    <w:rsid w:val="00F3758F"/>
    <w:rsid w:val="00F4141D"/>
    <w:rsid w:val="00F4230E"/>
    <w:rsid w:val="00F42B0F"/>
    <w:rsid w:val="00F46A38"/>
    <w:rsid w:val="00F56FF1"/>
    <w:rsid w:val="00F735CA"/>
    <w:rsid w:val="00FB17C8"/>
    <w:rsid w:val="00FC1CA1"/>
    <w:rsid w:val="00FD61BF"/>
    <w:rsid w:val="00FE6863"/>
    <w:rsid w:val="00FF1C3B"/>
    <w:rsid w:val="00FF3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73B8A"/>
  <w15:chartTrackingRefBased/>
  <w15:docId w15:val="{5BFC45A4-73F8-439A-8C6C-1EBF41CAE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5F4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5F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5F4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5F4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5F4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5F4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5F4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5F4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5F4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5F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5F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5F4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5F4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5F4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5F4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5F4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5F4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5F4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5F4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5F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5F4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5F4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5F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5F4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5F4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5F4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5F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5F4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5F40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E5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E2D"/>
  </w:style>
  <w:style w:type="paragraph" w:styleId="Footer">
    <w:name w:val="footer"/>
    <w:basedOn w:val="Normal"/>
    <w:link w:val="FooterChar"/>
    <w:uiPriority w:val="99"/>
    <w:unhideWhenUsed/>
    <w:rsid w:val="00DE5E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E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2</Pages>
  <Words>720</Words>
  <Characters>4105</Characters>
  <Application>Microsoft Office Word</Application>
  <DocSecurity>0</DocSecurity>
  <Lines>34</Lines>
  <Paragraphs>9</Paragraphs>
  <ScaleCrop>false</ScaleCrop>
  <Company/>
  <LinksUpToDate>false</LinksUpToDate>
  <CharactersWithSpaces>4816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Panagoplos</dc:creator>
  <cp:keywords/>
  <dc:description/>
  <cp:lastModifiedBy>Christopher Panagoplos</cp:lastModifiedBy>
  <cp:revision>251</cp:revision>
  <cp:lastPrinted>2025-04-25T15:01:00Z</cp:lastPrinted>
  <dcterms:created xsi:type="dcterms:W3CDTF">2025-04-24T14:13:00Z</dcterms:created>
  <dcterms:modified xsi:type="dcterms:W3CDTF">2025-04-25T15:08:00Z</dcterms:modified>
</cp:coreProperties>
</file>