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91D16" w14:textId="5865B54B" w:rsidR="00A4072D" w:rsidRPr="00422212" w:rsidRDefault="00806FAF" w:rsidP="00806FAF">
      <w:pPr>
        <w:pBdr>
          <w:bottom w:val="single" w:sz="12" w:space="1" w:color="auto"/>
        </w:pBdr>
        <w:spacing w:line="276" w:lineRule="auto"/>
        <w:jc w:val="both"/>
        <w:rPr>
          <w:rFonts w:ascii="Cambria" w:hAnsi="Cambria"/>
          <w:sz w:val="24"/>
          <w:szCs w:val="24"/>
        </w:rPr>
      </w:pPr>
      <w:r w:rsidRPr="00422212">
        <w:rPr>
          <w:rFonts w:ascii="Cambria" w:hAnsi="Cambria"/>
          <w:sz w:val="24"/>
          <w:szCs w:val="24"/>
        </w:rPr>
        <w:t>Holy Family C</w:t>
      </w:r>
    </w:p>
    <w:p w14:paraId="24C5F0DF" w14:textId="54972A19" w:rsidR="00EA2D7D" w:rsidRPr="00422212" w:rsidRDefault="0062009D" w:rsidP="00502755">
      <w:pPr>
        <w:spacing w:line="240" w:lineRule="auto"/>
        <w:ind w:firstLine="720"/>
        <w:jc w:val="both"/>
        <w:rPr>
          <w:rFonts w:ascii="Cambria" w:hAnsi="Cambria"/>
          <w:sz w:val="24"/>
          <w:szCs w:val="24"/>
        </w:rPr>
      </w:pPr>
      <w:r w:rsidRPr="00422212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CF52B71" wp14:editId="2861D020">
            <wp:simplePos x="0" y="0"/>
            <wp:positionH relativeFrom="margin">
              <wp:align>left</wp:align>
            </wp:positionH>
            <wp:positionV relativeFrom="paragraph">
              <wp:posOffset>271145</wp:posOffset>
            </wp:positionV>
            <wp:extent cx="1769288" cy="2480310"/>
            <wp:effectExtent l="0" t="0" r="2540" b="0"/>
            <wp:wrapTight wrapText="bothSides">
              <wp:wrapPolygon edited="0">
                <wp:start x="698" y="0"/>
                <wp:lineTo x="0" y="664"/>
                <wp:lineTo x="0" y="20074"/>
                <wp:lineTo x="233" y="21235"/>
                <wp:lineTo x="698" y="21401"/>
                <wp:lineTo x="20701" y="21401"/>
                <wp:lineTo x="21166" y="21235"/>
                <wp:lineTo x="21398" y="20074"/>
                <wp:lineTo x="21398" y="664"/>
                <wp:lineTo x="20701" y="0"/>
                <wp:lineTo x="698" y="0"/>
              </wp:wrapPolygon>
            </wp:wrapTight>
            <wp:docPr id="21355268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52683" name="Picture 21355268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288" cy="248031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084" w:rsidRPr="00422212">
        <w:rPr>
          <w:rFonts w:ascii="Cambria" w:hAnsi="Cambria"/>
          <w:sz w:val="24"/>
          <w:szCs w:val="24"/>
        </w:rPr>
        <w:t>On this feast of the Holy Family</w:t>
      </w:r>
      <w:r w:rsidR="00874945" w:rsidRPr="00422212">
        <w:rPr>
          <w:rFonts w:ascii="Cambria" w:hAnsi="Cambria"/>
          <w:sz w:val="24"/>
          <w:szCs w:val="24"/>
        </w:rPr>
        <w:t>,</w:t>
      </w:r>
      <w:r w:rsidR="002E1084" w:rsidRPr="00422212">
        <w:rPr>
          <w:rFonts w:ascii="Cambria" w:hAnsi="Cambria"/>
          <w:sz w:val="24"/>
          <w:szCs w:val="24"/>
        </w:rPr>
        <w:t xml:space="preserve"> I</w:t>
      </w:r>
      <w:r w:rsidR="00902016" w:rsidRPr="00422212">
        <w:rPr>
          <w:rFonts w:ascii="Cambria" w:hAnsi="Cambria"/>
          <w:sz w:val="24"/>
          <w:szCs w:val="24"/>
        </w:rPr>
        <w:t xml:space="preserve"> invite you</w:t>
      </w:r>
      <w:r w:rsidR="00AB406B" w:rsidRPr="00422212">
        <w:rPr>
          <w:rFonts w:ascii="Cambria" w:hAnsi="Cambria"/>
          <w:sz w:val="24"/>
          <w:szCs w:val="24"/>
        </w:rPr>
        <w:t xml:space="preserve"> consider</w:t>
      </w:r>
      <w:r w:rsidR="00F70BB2" w:rsidRPr="00422212">
        <w:rPr>
          <w:rFonts w:ascii="Cambria" w:hAnsi="Cambria"/>
          <w:sz w:val="24"/>
          <w:szCs w:val="24"/>
        </w:rPr>
        <w:t xml:space="preserve"> </w:t>
      </w:r>
      <w:r w:rsidR="00874945" w:rsidRPr="00422212">
        <w:rPr>
          <w:rFonts w:ascii="Cambria" w:hAnsi="Cambria"/>
          <w:sz w:val="24"/>
          <w:szCs w:val="24"/>
        </w:rPr>
        <w:t>a family</w:t>
      </w:r>
      <w:r w:rsidR="00487285" w:rsidRPr="00422212">
        <w:rPr>
          <w:rFonts w:ascii="Cambria" w:hAnsi="Cambria"/>
          <w:sz w:val="24"/>
          <w:szCs w:val="24"/>
        </w:rPr>
        <w:t xml:space="preserve"> </w:t>
      </w:r>
      <w:r w:rsidR="001D0BDC" w:rsidRPr="00422212">
        <w:rPr>
          <w:rFonts w:ascii="Cambria" w:hAnsi="Cambria"/>
          <w:sz w:val="24"/>
          <w:szCs w:val="24"/>
        </w:rPr>
        <w:t xml:space="preserve">from Poland </w:t>
      </w:r>
      <w:r w:rsidR="00487285" w:rsidRPr="00422212">
        <w:rPr>
          <w:rFonts w:ascii="Cambria" w:hAnsi="Cambria"/>
          <w:sz w:val="24"/>
          <w:szCs w:val="24"/>
        </w:rPr>
        <w:t xml:space="preserve">murdered </w:t>
      </w:r>
      <w:r w:rsidR="00DA3207" w:rsidRPr="00422212">
        <w:rPr>
          <w:rFonts w:ascii="Cambria" w:hAnsi="Cambria"/>
          <w:sz w:val="24"/>
          <w:szCs w:val="24"/>
        </w:rPr>
        <w:t>in 19</w:t>
      </w:r>
      <w:r w:rsidR="00870156" w:rsidRPr="00422212">
        <w:rPr>
          <w:rFonts w:ascii="Cambria" w:hAnsi="Cambria"/>
          <w:sz w:val="24"/>
          <w:szCs w:val="24"/>
        </w:rPr>
        <w:t>44</w:t>
      </w:r>
      <w:r w:rsidR="00DA3207" w:rsidRPr="00422212">
        <w:rPr>
          <w:rFonts w:ascii="Cambria" w:hAnsi="Cambria"/>
          <w:sz w:val="24"/>
          <w:szCs w:val="24"/>
        </w:rPr>
        <w:t xml:space="preserve"> </w:t>
      </w:r>
      <w:r w:rsidR="00FE461C" w:rsidRPr="00422212">
        <w:rPr>
          <w:rFonts w:ascii="Cambria" w:hAnsi="Cambria"/>
          <w:sz w:val="24"/>
          <w:szCs w:val="24"/>
        </w:rPr>
        <w:t>by</w:t>
      </w:r>
      <w:r w:rsidR="00612EB7" w:rsidRPr="00422212">
        <w:rPr>
          <w:rFonts w:ascii="Cambria" w:hAnsi="Cambria"/>
          <w:sz w:val="24"/>
          <w:szCs w:val="24"/>
        </w:rPr>
        <w:t xml:space="preserve"> </w:t>
      </w:r>
      <w:r w:rsidR="00487285" w:rsidRPr="00422212">
        <w:rPr>
          <w:rFonts w:ascii="Cambria" w:hAnsi="Cambria"/>
          <w:sz w:val="24"/>
          <w:szCs w:val="24"/>
        </w:rPr>
        <w:t>giving refuge</w:t>
      </w:r>
      <w:r w:rsidR="004B21DE" w:rsidRPr="00422212">
        <w:rPr>
          <w:rFonts w:ascii="Cambria" w:hAnsi="Cambria"/>
          <w:sz w:val="24"/>
          <w:szCs w:val="24"/>
        </w:rPr>
        <w:t xml:space="preserve"> to eight Jews</w:t>
      </w:r>
      <w:r w:rsidR="005A2167" w:rsidRPr="00422212">
        <w:rPr>
          <w:rFonts w:ascii="Cambria" w:hAnsi="Cambria"/>
          <w:sz w:val="24"/>
          <w:szCs w:val="24"/>
        </w:rPr>
        <w:t xml:space="preserve"> by</w:t>
      </w:r>
      <w:r w:rsidR="004B21DE" w:rsidRPr="00422212">
        <w:rPr>
          <w:rFonts w:ascii="Cambria" w:hAnsi="Cambria"/>
          <w:sz w:val="24"/>
          <w:szCs w:val="24"/>
        </w:rPr>
        <w:t xml:space="preserve"> </w:t>
      </w:r>
      <w:r w:rsidR="005A2167" w:rsidRPr="00422212">
        <w:rPr>
          <w:rFonts w:ascii="Cambria" w:hAnsi="Cambria"/>
          <w:sz w:val="24"/>
          <w:szCs w:val="24"/>
        </w:rPr>
        <w:t>hiding them</w:t>
      </w:r>
      <w:r w:rsidR="004B21DE" w:rsidRPr="00422212">
        <w:rPr>
          <w:rFonts w:ascii="Cambria" w:hAnsi="Cambria"/>
          <w:sz w:val="24"/>
          <w:szCs w:val="24"/>
        </w:rPr>
        <w:t xml:space="preserve"> in their h</w:t>
      </w:r>
      <w:r w:rsidR="00FA4664" w:rsidRPr="00422212">
        <w:rPr>
          <w:rFonts w:ascii="Cambria" w:hAnsi="Cambria"/>
          <w:sz w:val="24"/>
          <w:szCs w:val="24"/>
        </w:rPr>
        <w:t>ome</w:t>
      </w:r>
      <w:r w:rsidR="00BB7BA1" w:rsidRPr="00422212">
        <w:rPr>
          <w:rFonts w:ascii="Cambria" w:hAnsi="Cambria"/>
          <w:sz w:val="24"/>
          <w:szCs w:val="24"/>
        </w:rPr>
        <w:t xml:space="preserve"> for a year and a ha</w:t>
      </w:r>
      <w:r w:rsidR="005B4286" w:rsidRPr="00422212">
        <w:rPr>
          <w:rFonts w:ascii="Cambria" w:hAnsi="Cambria"/>
          <w:sz w:val="24"/>
          <w:szCs w:val="24"/>
        </w:rPr>
        <w:t>lf</w:t>
      </w:r>
      <w:r w:rsidR="00756FE1" w:rsidRPr="00422212">
        <w:rPr>
          <w:rFonts w:ascii="Cambria" w:hAnsi="Cambria"/>
          <w:sz w:val="24"/>
          <w:szCs w:val="24"/>
        </w:rPr>
        <w:t>.</w:t>
      </w:r>
      <w:r w:rsidR="005A2167" w:rsidRPr="00422212">
        <w:rPr>
          <w:rFonts w:ascii="Cambria" w:hAnsi="Cambria"/>
          <w:sz w:val="24"/>
          <w:szCs w:val="24"/>
        </w:rPr>
        <w:t xml:space="preserve">  </w:t>
      </w:r>
      <w:r w:rsidR="00CD55C9" w:rsidRPr="00422212">
        <w:rPr>
          <w:rFonts w:ascii="Cambria" w:hAnsi="Cambria"/>
          <w:sz w:val="24"/>
          <w:szCs w:val="24"/>
        </w:rPr>
        <w:t xml:space="preserve">This </w:t>
      </w:r>
      <w:r w:rsidR="00F43656" w:rsidRPr="00422212">
        <w:rPr>
          <w:rFonts w:ascii="Cambria" w:hAnsi="Cambria"/>
          <w:sz w:val="24"/>
          <w:szCs w:val="24"/>
        </w:rPr>
        <w:t xml:space="preserve">entire </w:t>
      </w:r>
      <w:r w:rsidR="00CD55C9" w:rsidRPr="00422212">
        <w:rPr>
          <w:rFonts w:ascii="Cambria" w:hAnsi="Cambria"/>
          <w:sz w:val="24"/>
          <w:szCs w:val="24"/>
        </w:rPr>
        <w:t>family of parents</w:t>
      </w:r>
      <w:r w:rsidR="00BA2945" w:rsidRPr="00422212">
        <w:rPr>
          <w:rFonts w:ascii="Cambria" w:hAnsi="Cambria"/>
          <w:sz w:val="24"/>
          <w:szCs w:val="24"/>
        </w:rPr>
        <w:t xml:space="preserve"> Josef and Wiktoria Ulma</w:t>
      </w:r>
      <w:r w:rsidR="00582632" w:rsidRPr="00422212">
        <w:rPr>
          <w:rFonts w:ascii="Cambria" w:hAnsi="Cambria"/>
          <w:sz w:val="24"/>
          <w:szCs w:val="24"/>
        </w:rPr>
        <w:t xml:space="preserve"> and their children</w:t>
      </w:r>
      <w:r w:rsidR="00402AAF" w:rsidRPr="00422212">
        <w:rPr>
          <w:rFonts w:ascii="Cambria" w:hAnsi="Cambria"/>
          <w:sz w:val="24"/>
          <w:szCs w:val="24"/>
        </w:rPr>
        <w:t xml:space="preserve">, including the </w:t>
      </w:r>
      <w:r w:rsidR="00856487" w:rsidRPr="00422212">
        <w:rPr>
          <w:rFonts w:ascii="Cambria" w:hAnsi="Cambria"/>
          <w:sz w:val="24"/>
          <w:szCs w:val="24"/>
        </w:rPr>
        <w:t xml:space="preserve">unborn </w:t>
      </w:r>
      <w:r w:rsidR="00402AAF" w:rsidRPr="00422212">
        <w:rPr>
          <w:rFonts w:ascii="Cambria" w:hAnsi="Cambria"/>
          <w:sz w:val="24"/>
          <w:szCs w:val="24"/>
        </w:rPr>
        <w:t xml:space="preserve">child </w:t>
      </w:r>
      <w:r w:rsidR="00AA293E" w:rsidRPr="00422212">
        <w:rPr>
          <w:rFonts w:ascii="Cambria" w:hAnsi="Cambria"/>
          <w:sz w:val="24"/>
          <w:szCs w:val="24"/>
        </w:rPr>
        <w:t xml:space="preserve">she was </w:t>
      </w:r>
      <w:r w:rsidR="00402AAF" w:rsidRPr="00422212">
        <w:rPr>
          <w:rFonts w:ascii="Cambria" w:hAnsi="Cambria"/>
          <w:sz w:val="24"/>
          <w:szCs w:val="24"/>
        </w:rPr>
        <w:t>carr</w:t>
      </w:r>
      <w:r w:rsidR="00AA293E" w:rsidRPr="00422212">
        <w:rPr>
          <w:rFonts w:ascii="Cambria" w:hAnsi="Cambria"/>
          <w:sz w:val="24"/>
          <w:szCs w:val="24"/>
        </w:rPr>
        <w:t xml:space="preserve">ying, </w:t>
      </w:r>
      <w:r w:rsidR="00BE69DB" w:rsidRPr="00422212">
        <w:rPr>
          <w:rFonts w:ascii="Cambria" w:hAnsi="Cambria"/>
          <w:sz w:val="24"/>
          <w:szCs w:val="24"/>
        </w:rPr>
        <w:t>w</w:t>
      </w:r>
      <w:r w:rsidR="00F43656" w:rsidRPr="00422212">
        <w:rPr>
          <w:rFonts w:ascii="Cambria" w:hAnsi="Cambria"/>
          <w:sz w:val="24"/>
          <w:szCs w:val="24"/>
        </w:rPr>
        <w:t>as</w:t>
      </w:r>
      <w:r w:rsidR="0004638A" w:rsidRPr="00422212">
        <w:rPr>
          <w:rFonts w:ascii="Cambria" w:hAnsi="Cambria"/>
          <w:sz w:val="24"/>
          <w:szCs w:val="24"/>
        </w:rPr>
        <w:t xml:space="preserve"> beatified</w:t>
      </w:r>
      <w:r w:rsidR="002B6E4A" w:rsidRPr="00422212">
        <w:rPr>
          <w:rFonts w:ascii="Cambria" w:hAnsi="Cambria"/>
          <w:sz w:val="24"/>
          <w:szCs w:val="24"/>
        </w:rPr>
        <w:t xml:space="preserve"> as martyrs</w:t>
      </w:r>
      <w:r w:rsidR="00760103" w:rsidRPr="00422212">
        <w:rPr>
          <w:rFonts w:ascii="Cambria" w:hAnsi="Cambria"/>
          <w:sz w:val="24"/>
          <w:szCs w:val="24"/>
        </w:rPr>
        <w:t xml:space="preserve"> 10 September 2023</w:t>
      </w:r>
      <w:r w:rsidR="00AA65D4" w:rsidRPr="00422212">
        <w:rPr>
          <w:rFonts w:ascii="Cambria" w:hAnsi="Cambria"/>
          <w:sz w:val="24"/>
          <w:szCs w:val="24"/>
        </w:rPr>
        <w:t xml:space="preserve"> by the Church</w:t>
      </w:r>
      <w:r w:rsidR="00A32083" w:rsidRPr="00422212">
        <w:rPr>
          <w:rFonts w:ascii="Cambria" w:hAnsi="Cambria"/>
          <w:sz w:val="24"/>
          <w:szCs w:val="24"/>
        </w:rPr>
        <w:t xml:space="preserve">, </w:t>
      </w:r>
      <w:r w:rsidR="00E12698" w:rsidRPr="00422212">
        <w:rPr>
          <w:rFonts w:ascii="Cambria" w:hAnsi="Cambria"/>
          <w:sz w:val="24"/>
          <w:szCs w:val="24"/>
        </w:rPr>
        <w:t>a testament of their sacrifice</w:t>
      </w:r>
      <w:r w:rsidR="00756FE1" w:rsidRPr="00422212">
        <w:rPr>
          <w:rFonts w:ascii="Cambria" w:hAnsi="Cambria"/>
          <w:sz w:val="24"/>
          <w:szCs w:val="24"/>
        </w:rPr>
        <w:t>,</w:t>
      </w:r>
      <w:r w:rsidR="00A32083" w:rsidRPr="00422212">
        <w:rPr>
          <w:rFonts w:ascii="Cambria" w:hAnsi="Cambria"/>
          <w:sz w:val="24"/>
          <w:szCs w:val="24"/>
        </w:rPr>
        <w:t xml:space="preserve"> </w:t>
      </w:r>
      <w:r w:rsidR="00756FE1" w:rsidRPr="00422212">
        <w:rPr>
          <w:rFonts w:ascii="Cambria" w:hAnsi="Cambria"/>
          <w:sz w:val="24"/>
          <w:szCs w:val="24"/>
        </w:rPr>
        <w:t>the first time</w:t>
      </w:r>
      <w:r w:rsidR="005E4A1E" w:rsidRPr="00422212">
        <w:rPr>
          <w:rFonts w:ascii="Cambria" w:hAnsi="Cambria"/>
          <w:sz w:val="24"/>
          <w:szCs w:val="24"/>
        </w:rPr>
        <w:t xml:space="preserve"> an entire</w:t>
      </w:r>
      <w:r w:rsidR="002B172B" w:rsidRPr="00422212">
        <w:rPr>
          <w:rFonts w:ascii="Cambria" w:hAnsi="Cambria"/>
          <w:sz w:val="24"/>
          <w:szCs w:val="24"/>
        </w:rPr>
        <w:t xml:space="preserve"> </w:t>
      </w:r>
      <w:r w:rsidR="005E4A1E" w:rsidRPr="00422212">
        <w:rPr>
          <w:rFonts w:ascii="Cambria" w:hAnsi="Cambria"/>
          <w:sz w:val="24"/>
          <w:szCs w:val="24"/>
        </w:rPr>
        <w:t>famil</w:t>
      </w:r>
      <w:r w:rsidR="0070191A" w:rsidRPr="00422212">
        <w:rPr>
          <w:rFonts w:ascii="Cambria" w:hAnsi="Cambria"/>
          <w:sz w:val="24"/>
          <w:szCs w:val="24"/>
        </w:rPr>
        <w:t>y was</w:t>
      </w:r>
      <w:r w:rsidR="005E4A1E" w:rsidRPr="00422212">
        <w:rPr>
          <w:rFonts w:ascii="Cambria" w:hAnsi="Cambria"/>
          <w:sz w:val="24"/>
          <w:szCs w:val="24"/>
        </w:rPr>
        <w:t xml:space="preserve"> beatified together.</w:t>
      </w:r>
    </w:p>
    <w:p w14:paraId="03826129" w14:textId="4EE69C70" w:rsidR="00C80281" w:rsidRPr="00422212" w:rsidRDefault="00EA2D7D" w:rsidP="00502755">
      <w:pPr>
        <w:spacing w:line="240" w:lineRule="auto"/>
        <w:ind w:firstLine="720"/>
        <w:jc w:val="both"/>
        <w:rPr>
          <w:rFonts w:ascii="Cambria" w:hAnsi="Cambria"/>
          <w:sz w:val="24"/>
          <w:szCs w:val="24"/>
        </w:rPr>
      </w:pPr>
      <w:r w:rsidRPr="00422212">
        <w:rPr>
          <w:rFonts w:ascii="Cambria" w:hAnsi="Cambria"/>
          <w:sz w:val="24"/>
          <w:szCs w:val="24"/>
        </w:rPr>
        <w:t>A</w:t>
      </w:r>
      <w:r w:rsidR="00C719D2" w:rsidRPr="00422212">
        <w:rPr>
          <w:rFonts w:ascii="Cambria" w:hAnsi="Cambria"/>
          <w:sz w:val="24"/>
          <w:szCs w:val="24"/>
        </w:rPr>
        <w:t>round 4 o’clock in the morning on 24 March 1944</w:t>
      </w:r>
      <w:r w:rsidR="00051056" w:rsidRPr="00422212">
        <w:rPr>
          <w:rFonts w:ascii="Cambria" w:hAnsi="Cambria"/>
          <w:sz w:val="24"/>
          <w:szCs w:val="24"/>
        </w:rPr>
        <w:t xml:space="preserve"> in Markowa</w:t>
      </w:r>
      <w:r w:rsidR="003474F5" w:rsidRPr="00422212">
        <w:rPr>
          <w:rFonts w:ascii="Cambria" w:hAnsi="Cambria"/>
          <w:sz w:val="24"/>
          <w:szCs w:val="24"/>
        </w:rPr>
        <w:t>, a town near Ukraine</w:t>
      </w:r>
      <w:r w:rsidR="002E183A" w:rsidRPr="00422212">
        <w:rPr>
          <w:rFonts w:ascii="Cambria" w:hAnsi="Cambria"/>
          <w:sz w:val="24"/>
          <w:szCs w:val="24"/>
        </w:rPr>
        <w:t>, German Nazis soldiers</w:t>
      </w:r>
      <w:r w:rsidR="00A0099E" w:rsidRPr="00422212">
        <w:rPr>
          <w:rFonts w:ascii="Cambria" w:hAnsi="Cambria"/>
          <w:sz w:val="24"/>
          <w:szCs w:val="24"/>
        </w:rPr>
        <w:t xml:space="preserve"> had one mission</w:t>
      </w:r>
      <w:r w:rsidR="00073495" w:rsidRPr="00422212">
        <w:rPr>
          <w:rFonts w:ascii="Cambria" w:hAnsi="Cambria"/>
          <w:sz w:val="24"/>
          <w:szCs w:val="24"/>
        </w:rPr>
        <w:t>:</w:t>
      </w:r>
      <w:r w:rsidR="007C5511" w:rsidRPr="00422212">
        <w:rPr>
          <w:rFonts w:ascii="Cambria" w:hAnsi="Cambria"/>
          <w:sz w:val="24"/>
          <w:szCs w:val="24"/>
        </w:rPr>
        <w:t xml:space="preserve"> to punish the entire Ulma family for violating G</w:t>
      </w:r>
      <w:r w:rsidR="00266484" w:rsidRPr="00422212">
        <w:rPr>
          <w:rFonts w:ascii="Cambria" w:hAnsi="Cambria"/>
          <w:sz w:val="24"/>
          <w:szCs w:val="24"/>
        </w:rPr>
        <w:t>e</w:t>
      </w:r>
      <w:r w:rsidR="007C5511" w:rsidRPr="00422212">
        <w:rPr>
          <w:rFonts w:ascii="Cambria" w:hAnsi="Cambria"/>
          <w:sz w:val="24"/>
          <w:szCs w:val="24"/>
        </w:rPr>
        <w:t>rman rules</w:t>
      </w:r>
      <w:r w:rsidR="00C719D2" w:rsidRPr="00422212">
        <w:rPr>
          <w:rFonts w:ascii="Cambria" w:hAnsi="Cambria"/>
          <w:sz w:val="24"/>
          <w:szCs w:val="24"/>
        </w:rPr>
        <w:t xml:space="preserve"> </w:t>
      </w:r>
      <w:r w:rsidR="00A337D2" w:rsidRPr="00422212">
        <w:rPr>
          <w:rFonts w:ascii="Cambria" w:hAnsi="Cambria"/>
          <w:sz w:val="24"/>
          <w:szCs w:val="24"/>
        </w:rPr>
        <w:t>against giving any help to Jews.</w:t>
      </w:r>
      <w:r w:rsidR="00802D70" w:rsidRPr="00422212">
        <w:rPr>
          <w:rFonts w:ascii="Cambria" w:hAnsi="Cambria"/>
          <w:sz w:val="24"/>
          <w:szCs w:val="24"/>
        </w:rPr>
        <w:t xml:space="preserve"> Moved by the commandment of love</w:t>
      </w:r>
      <w:r w:rsidR="007C5D96" w:rsidRPr="00422212">
        <w:rPr>
          <w:rFonts w:ascii="Cambria" w:hAnsi="Cambria"/>
          <w:sz w:val="24"/>
          <w:szCs w:val="24"/>
        </w:rPr>
        <w:t xml:space="preserve"> of neighbor</w:t>
      </w:r>
      <w:r w:rsidR="00874945" w:rsidRPr="00422212">
        <w:rPr>
          <w:rFonts w:ascii="Cambria" w:hAnsi="Cambria"/>
          <w:sz w:val="24"/>
          <w:szCs w:val="24"/>
        </w:rPr>
        <w:t xml:space="preserve"> </w:t>
      </w:r>
      <w:r w:rsidR="003E4C17" w:rsidRPr="00422212">
        <w:rPr>
          <w:rFonts w:ascii="Cambria" w:hAnsi="Cambria"/>
          <w:sz w:val="24"/>
          <w:szCs w:val="24"/>
        </w:rPr>
        <w:t>this family</w:t>
      </w:r>
      <w:r w:rsidR="000A0567" w:rsidRPr="00422212">
        <w:rPr>
          <w:rFonts w:ascii="Cambria" w:hAnsi="Cambria"/>
          <w:sz w:val="24"/>
          <w:szCs w:val="24"/>
        </w:rPr>
        <w:t xml:space="preserve"> extended mercy and compassion</w:t>
      </w:r>
      <w:r w:rsidR="00952D8A" w:rsidRPr="00422212">
        <w:rPr>
          <w:rFonts w:ascii="Cambria" w:hAnsi="Cambria"/>
          <w:sz w:val="24"/>
          <w:szCs w:val="24"/>
        </w:rPr>
        <w:t xml:space="preserve"> to the most vulnerable</w:t>
      </w:r>
      <w:r w:rsidR="008D07B6" w:rsidRPr="00422212">
        <w:rPr>
          <w:rFonts w:ascii="Cambria" w:hAnsi="Cambria"/>
          <w:sz w:val="24"/>
          <w:szCs w:val="24"/>
        </w:rPr>
        <w:t>.</w:t>
      </w:r>
      <w:r w:rsidR="004B042D" w:rsidRPr="00422212">
        <w:rPr>
          <w:rFonts w:ascii="Cambria" w:hAnsi="Cambria"/>
          <w:sz w:val="24"/>
          <w:szCs w:val="24"/>
        </w:rPr>
        <w:t xml:space="preserve">  Embedded in the pages of the family Bible, </w:t>
      </w:r>
      <w:r w:rsidR="00DF50E1" w:rsidRPr="00422212">
        <w:rPr>
          <w:rFonts w:ascii="Cambria" w:hAnsi="Cambria"/>
          <w:sz w:val="24"/>
          <w:szCs w:val="24"/>
        </w:rPr>
        <w:t>the word “Samaritan” was underlined, accompanied by a resounding yes.</w:t>
      </w:r>
      <w:r w:rsidR="00157FFA" w:rsidRPr="00422212">
        <w:rPr>
          <w:rFonts w:ascii="Cambria" w:hAnsi="Cambria"/>
          <w:sz w:val="24"/>
          <w:szCs w:val="24"/>
        </w:rPr>
        <w:t xml:space="preserve">  This was the family’s commitment to helping others</w:t>
      </w:r>
      <w:r w:rsidR="00E716A5" w:rsidRPr="00422212">
        <w:rPr>
          <w:rFonts w:ascii="Cambria" w:hAnsi="Cambria"/>
          <w:sz w:val="24"/>
          <w:szCs w:val="24"/>
        </w:rPr>
        <w:t xml:space="preserve"> in a world fraught with violence and division.</w:t>
      </w:r>
      <w:r w:rsidR="00E215A8" w:rsidRPr="00422212">
        <w:rPr>
          <w:rFonts w:ascii="Cambria" w:hAnsi="Cambria"/>
          <w:sz w:val="24"/>
          <w:szCs w:val="24"/>
        </w:rPr>
        <w:t xml:space="preserve">  Mother and father were executed in front of their children</w:t>
      </w:r>
      <w:r w:rsidR="000A17C4" w:rsidRPr="00422212">
        <w:rPr>
          <w:rFonts w:ascii="Cambria" w:hAnsi="Cambria"/>
          <w:sz w:val="24"/>
          <w:szCs w:val="24"/>
        </w:rPr>
        <w:t xml:space="preserve">, with Wiktoria being seven months pregnant.  </w:t>
      </w:r>
      <w:r w:rsidR="007F6C96" w:rsidRPr="00422212">
        <w:rPr>
          <w:rFonts w:ascii="Cambria" w:hAnsi="Cambria"/>
          <w:sz w:val="24"/>
          <w:szCs w:val="24"/>
        </w:rPr>
        <w:t>The children were not spared</w:t>
      </w:r>
      <w:r w:rsidR="006F12B4" w:rsidRPr="00422212">
        <w:rPr>
          <w:rFonts w:ascii="Cambria" w:hAnsi="Cambria"/>
          <w:sz w:val="24"/>
          <w:szCs w:val="24"/>
        </w:rPr>
        <w:t>, and t</w:t>
      </w:r>
      <w:r w:rsidR="007F6C96" w:rsidRPr="00422212">
        <w:rPr>
          <w:rFonts w:ascii="Cambria" w:hAnsi="Cambria"/>
          <w:sz w:val="24"/>
          <w:szCs w:val="24"/>
        </w:rPr>
        <w:t>he house was set ablaze</w:t>
      </w:r>
      <w:r w:rsidR="006F12B4" w:rsidRPr="00422212">
        <w:rPr>
          <w:rFonts w:ascii="Cambria" w:hAnsi="Cambria"/>
          <w:sz w:val="24"/>
          <w:szCs w:val="24"/>
        </w:rPr>
        <w:t>.  May the</w:t>
      </w:r>
      <w:r w:rsidR="006E499A" w:rsidRPr="00422212">
        <w:rPr>
          <w:rFonts w:ascii="Cambria" w:hAnsi="Cambria"/>
          <w:sz w:val="24"/>
          <w:szCs w:val="24"/>
        </w:rPr>
        <w:t xml:space="preserve"> Ulma Family intercede for all our families</w:t>
      </w:r>
      <w:r w:rsidR="0091248C" w:rsidRPr="00422212">
        <w:rPr>
          <w:rFonts w:ascii="Cambria" w:hAnsi="Cambria"/>
          <w:sz w:val="24"/>
          <w:szCs w:val="24"/>
        </w:rPr>
        <w:t>.  Amen.</w:t>
      </w:r>
    </w:p>
    <w:p w14:paraId="0E8201AA" w14:textId="77777777" w:rsidR="00756BA1" w:rsidRPr="00422212" w:rsidRDefault="00266E3D" w:rsidP="003F241D">
      <w:pPr>
        <w:spacing w:line="240" w:lineRule="auto"/>
        <w:jc w:val="center"/>
        <w:rPr>
          <w:rFonts w:ascii="Cambria" w:hAnsi="Cambria"/>
          <w:i/>
          <w:iCs/>
          <w:sz w:val="24"/>
          <w:szCs w:val="24"/>
        </w:rPr>
      </w:pPr>
      <w:r w:rsidRPr="00422212">
        <w:rPr>
          <w:rFonts w:ascii="Cambria" w:hAnsi="Cambria"/>
          <w:i/>
          <w:iCs/>
          <w:sz w:val="24"/>
          <w:szCs w:val="24"/>
        </w:rPr>
        <w:t xml:space="preserve">“To shine on those </w:t>
      </w:r>
      <w:r w:rsidR="00F30E4F" w:rsidRPr="00422212">
        <w:rPr>
          <w:rFonts w:ascii="Cambria" w:hAnsi="Cambria"/>
          <w:i/>
          <w:iCs/>
          <w:sz w:val="24"/>
          <w:szCs w:val="24"/>
        </w:rPr>
        <w:t xml:space="preserve">who sit in darkness and the shadow of death, </w:t>
      </w:r>
    </w:p>
    <w:p w14:paraId="18DD14A8" w14:textId="162B199B" w:rsidR="00D014BC" w:rsidRPr="00B6039A" w:rsidRDefault="00F30E4F" w:rsidP="003F241D">
      <w:pPr>
        <w:spacing w:line="240" w:lineRule="auto"/>
        <w:jc w:val="center"/>
        <w:rPr>
          <w:rFonts w:ascii="Cambria" w:hAnsi="Cambria"/>
          <w:i/>
          <w:iCs/>
          <w:sz w:val="20"/>
          <w:szCs w:val="20"/>
        </w:rPr>
      </w:pPr>
      <w:r w:rsidRPr="00422212">
        <w:rPr>
          <w:rFonts w:ascii="Cambria" w:hAnsi="Cambria"/>
          <w:i/>
          <w:iCs/>
          <w:sz w:val="24"/>
          <w:szCs w:val="24"/>
        </w:rPr>
        <w:t xml:space="preserve">to guide our feet into the </w:t>
      </w:r>
      <w:r w:rsidR="001F3E35" w:rsidRPr="00422212">
        <w:rPr>
          <w:rFonts w:ascii="Cambria" w:hAnsi="Cambria"/>
          <w:i/>
          <w:iCs/>
          <w:sz w:val="24"/>
          <w:szCs w:val="24"/>
        </w:rPr>
        <w:t xml:space="preserve">way of peace” </w:t>
      </w:r>
      <w:r w:rsidR="001F3E35" w:rsidRPr="00B6039A">
        <w:rPr>
          <w:rFonts w:ascii="Cambria" w:hAnsi="Cambria"/>
          <w:sz w:val="20"/>
          <w:szCs w:val="20"/>
        </w:rPr>
        <w:t>(Luke 1,</w:t>
      </w:r>
      <w:r w:rsidR="00756BA1" w:rsidRPr="00B6039A">
        <w:rPr>
          <w:rFonts w:ascii="Cambria" w:hAnsi="Cambria"/>
          <w:sz w:val="20"/>
          <w:szCs w:val="20"/>
        </w:rPr>
        <w:t xml:space="preserve"> 79).</w:t>
      </w:r>
    </w:p>
    <w:p w14:paraId="76040930" w14:textId="4DFAFC01" w:rsidR="00486006" w:rsidRPr="00422212" w:rsidRDefault="00C25133" w:rsidP="00422212">
      <w:pPr>
        <w:spacing w:line="240" w:lineRule="auto"/>
        <w:ind w:firstLine="720"/>
        <w:jc w:val="both"/>
        <w:rPr>
          <w:rFonts w:ascii="Cambria" w:hAnsi="Cambria"/>
          <w:sz w:val="24"/>
          <w:szCs w:val="24"/>
        </w:rPr>
      </w:pPr>
      <w:r w:rsidRPr="00422212">
        <w:rPr>
          <w:rFonts w:ascii="Cambria" w:hAnsi="Cambria"/>
          <w:sz w:val="24"/>
          <w:szCs w:val="24"/>
        </w:rPr>
        <w:t>Franciscans profess</w:t>
      </w:r>
      <w:r w:rsidR="001A7561" w:rsidRPr="00422212">
        <w:rPr>
          <w:rFonts w:ascii="Cambria" w:hAnsi="Cambria"/>
          <w:sz w:val="24"/>
          <w:szCs w:val="24"/>
        </w:rPr>
        <w:t xml:space="preserve"> with their lives to bring the Gospel </w:t>
      </w:r>
      <w:r w:rsidR="00D87088" w:rsidRPr="00422212">
        <w:rPr>
          <w:rFonts w:ascii="Cambria" w:hAnsi="Cambria"/>
          <w:sz w:val="24"/>
          <w:szCs w:val="24"/>
        </w:rPr>
        <w:t>to people and people to the Gospel</w:t>
      </w:r>
      <w:r w:rsidR="00072BA5" w:rsidRPr="00422212">
        <w:rPr>
          <w:rFonts w:ascii="Cambria" w:hAnsi="Cambria"/>
          <w:sz w:val="24"/>
          <w:szCs w:val="24"/>
        </w:rPr>
        <w:t xml:space="preserve">, </w:t>
      </w:r>
      <w:r w:rsidR="00134338" w:rsidRPr="00422212">
        <w:rPr>
          <w:rFonts w:ascii="Cambria" w:hAnsi="Cambria"/>
          <w:sz w:val="24"/>
          <w:szCs w:val="24"/>
        </w:rPr>
        <w:t xml:space="preserve">so </w:t>
      </w:r>
      <w:r w:rsidR="00072BA5" w:rsidRPr="00422212">
        <w:rPr>
          <w:rFonts w:ascii="Cambria" w:hAnsi="Cambria"/>
          <w:sz w:val="24"/>
          <w:szCs w:val="24"/>
        </w:rPr>
        <w:t>that the Prince of Peace may reign in human hearts.</w:t>
      </w:r>
      <w:r w:rsidR="00736FE4" w:rsidRPr="00422212">
        <w:rPr>
          <w:rFonts w:ascii="Cambria" w:hAnsi="Cambria"/>
          <w:sz w:val="24"/>
          <w:szCs w:val="24"/>
        </w:rPr>
        <w:t xml:space="preserve">  We belong to each other</w:t>
      </w:r>
      <w:r w:rsidR="000C3987" w:rsidRPr="00422212">
        <w:rPr>
          <w:rFonts w:ascii="Cambria" w:hAnsi="Cambria"/>
          <w:sz w:val="24"/>
          <w:szCs w:val="24"/>
        </w:rPr>
        <w:t xml:space="preserve">.  </w:t>
      </w:r>
      <w:r w:rsidR="000F35C1" w:rsidRPr="00422212">
        <w:rPr>
          <w:rFonts w:ascii="Cambria" w:hAnsi="Cambria"/>
          <w:sz w:val="24"/>
          <w:szCs w:val="24"/>
        </w:rPr>
        <w:t>Pope Francis has written encyclicals</w:t>
      </w:r>
      <w:r w:rsidR="00DA568E" w:rsidRPr="00422212">
        <w:rPr>
          <w:rFonts w:ascii="Cambria" w:hAnsi="Cambria"/>
          <w:sz w:val="24"/>
          <w:szCs w:val="24"/>
        </w:rPr>
        <w:t xml:space="preserve"> reminding us that </w:t>
      </w:r>
      <w:r w:rsidR="00863BF3" w:rsidRPr="00422212">
        <w:rPr>
          <w:rFonts w:ascii="Cambria" w:hAnsi="Cambria"/>
          <w:sz w:val="24"/>
          <w:szCs w:val="24"/>
        </w:rPr>
        <w:t xml:space="preserve">we </w:t>
      </w:r>
      <w:r w:rsidR="000C3987" w:rsidRPr="00422212">
        <w:rPr>
          <w:rFonts w:ascii="Cambria" w:hAnsi="Cambria"/>
          <w:sz w:val="24"/>
          <w:szCs w:val="24"/>
        </w:rPr>
        <w:t>are all interrelated</w:t>
      </w:r>
      <w:r w:rsidR="000F35C1" w:rsidRPr="00422212">
        <w:rPr>
          <w:rFonts w:ascii="Cambria" w:hAnsi="Cambria"/>
          <w:sz w:val="24"/>
          <w:szCs w:val="24"/>
        </w:rPr>
        <w:t>, interconnected, and interdependent.</w:t>
      </w:r>
      <w:r w:rsidR="00863BF3" w:rsidRPr="00422212">
        <w:rPr>
          <w:rFonts w:ascii="Cambria" w:hAnsi="Cambria"/>
          <w:sz w:val="24"/>
          <w:szCs w:val="24"/>
        </w:rPr>
        <w:t xml:space="preserve">  When anyone is hurting, we all hurt in some way.  </w:t>
      </w:r>
      <w:r w:rsidR="009A6FA8" w:rsidRPr="00422212">
        <w:rPr>
          <w:rFonts w:ascii="Cambria" w:hAnsi="Cambria"/>
          <w:sz w:val="24"/>
          <w:szCs w:val="24"/>
        </w:rPr>
        <w:t>We cannot escape the effects of injustices on those</w:t>
      </w:r>
      <w:r w:rsidR="003A6067" w:rsidRPr="00422212">
        <w:rPr>
          <w:rFonts w:ascii="Cambria" w:hAnsi="Cambria"/>
          <w:sz w:val="24"/>
          <w:szCs w:val="24"/>
        </w:rPr>
        <w:t xml:space="preserve"> living at home or abroad.</w:t>
      </w:r>
      <w:r w:rsidR="000F35C1" w:rsidRPr="00422212">
        <w:rPr>
          <w:rFonts w:ascii="Cambria" w:hAnsi="Cambria"/>
          <w:sz w:val="24"/>
          <w:szCs w:val="24"/>
        </w:rPr>
        <w:t xml:space="preserve">  </w:t>
      </w:r>
    </w:p>
    <w:p w14:paraId="6D91EEF3" w14:textId="77777777" w:rsidR="0084065F" w:rsidRPr="00422212" w:rsidRDefault="003578E1" w:rsidP="00E22B1E">
      <w:pPr>
        <w:spacing w:line="240" w:lineRule="auto"/>
        <w:ind w:firstLine="720"/>
        <w:jc w:val="both"/>
        <w:rPr>
          <w:rFonts w:ascii="Cambria" w:hAnsi="Cambria"/>
          <w:sz w:val="24"/>
          <w:szCs w:val="24"/>
        </w:rPr>
      </w:pPr>
      <w:r w:rsidRPr="00422212">
        <w:rPr>
          <w:rFonts w:ascii="Cambria" w:hAnsi="Cambria"/>
          <w:sz w:val="24"/>
          <w:szCs w:val="24"/>
        </w:rPr>
        <w:t>Rooted in</w:t>
      </w:r>
      <w:r w:rsidR="008E5F4A" w:rsidRPr="00422212">
        <w:rPr>
          <w:rFonts w:ascii="Cambria" w:hAnsi="Cambria"/>
          <w:sz w:val="24"/>
          <w:szCs w:val="24"/>
        </w:rPr>
        <w:t xml:space="preserve"> both Scripture and the rich tradition of our faith, </w:t>
      </w:r>
      <w:r w:rsidRPr="00422212">
        <w:rPr>
          <w:rFonts w:ascii="Cambria" w:hAnsi="Cambria"/>
          <w:sz w:val="24"/>
          <w:szCs w:val="24"/>
        </w:rPr>
        <w:t>Catholic Social Teaching</w:t>
      </w:r>
      <w:r w:rsidR="0065247F" w:rsidRPr="00422212">
        <w:rPr>
          <w:rFonts w:ascii="Cambria" w:hAnsi="Cambria"/>
          <w:sz w:val="24"/>
          <w:szCs w:val="24"/>
        </w:rPr>
        <w:t xml:space="preserve"> guides people of good will how to live</w:t>
      </w:r>
      <w:r w:rsidR="005B7F8A" w:rsidRPr="00422212">
        <w:rPr>
          <w:rFonts w:ascii="Cambria" w:hAnsi="Cambria"/>
          <w:sz w:val="24"/>
          <w:szCs w:val="24"/>
        </w:rPr>
        <w:t xml:space="preserve"> as people of justice and mercy.  </w:t>
      </w:r>
      <w:r w:rsidR="006074C0" w:rsidRPr="00422212">
        <w:rPr>
          <w:rFonts w:ascii="Cambria" w:hAnsi="Cambria"/>
          <w:sz w:val="24"/>
          <w:szCs w:val="24"/>
        </w:rPr>
        <w:t xml:space="preserve">Pope Francis urges us to </w:t>
      </w:r>
      <w:r w:rsidR="00B02585" w:rsidRPr="00422212">
        <w:rPr>
          <w:rFonts w:ascii="Cambria" w:hAnsi="Cambria"/>
          <w:sz w:val="24"/>
          <w:szCs w:val="24"/>
        </w:rPr>
        <w:t>draw close</w:t>
      </w:r>
      <w:r w:rsidR="00A52F8E" w:rsidRPr="00422212">
        <w:rPr>
          <w:rFonts w:ascii="Cambria" w:hAnsi="Cambria"/>
          <w:sz w:val="24"/>
          <w:szCs w:val="24"/>
        </w:rPr>
        <w:t>,</w:t>
      </w:r>
      <w:r w:rsidR="00B02585" w:rsidRPr="00422212">
        <w:rPr>
          <w:rFonts w:ascii="Cambria" w:hAnsi="Cambria"/>
          <w:sz w:val="24"/>
          <w:szCs w:val="24"/>
        </w:rPr>
        <w:t xml:space="preserve"> to</w:t>
      </w:r>
      <w:r w:rsidR="00A52F8E" w:rsidRPr="00422212">
        <w:rPr>
          <w:rFonts w:ascii="Cambria" w:hAnsi="Cambria"/>
          <w:sz w:val="24"/>
          <w:szCs w:val="24"/>
        </w:rPr>
        <w:t xml:space="preserve"> make ourselves the neighbor of everyone</w:t>
      </w:r>
      <w:r w:rsidR="0028710E" w:rsidRPr="00422212">
        <w:rPr>
          <w:rFonts w:ascii="Cambria" w:hAnsi="Cambria"/>
          <w:sz w:val="24"/>
          <w:szCs w:val="24"/>
        </w:rPr>
        <w:t xml:space="preserve"> without exception.</w:t>
      </w:r>
      <w:r w:rsidR="00EA71DD" w:rsidRPr="00422212">
        <w:rPr>
          <w:rFonts w:ascii="Cambria" w:hAnsi="Cambria"/>
          <w:sz w:val="24"/>
          <w:szCs w:val="24"/>
        </w:rPr>
        <w:t xml:space="preserve">  </w:t>
      </w:r>
      <w:r w:rsidR="00C31D77" w:rsidRPr="00422212">
        <w:rPr>
          <w:rFonts w:ascii="Cambria" w:hAnsi="Cambria"/>
          <w:sz w:val="24"/>
          <w:szCs w:val="24"/>
        </w:rPr>
        <w:t xml:space="preserve">We encounter God in our encounters with one another.  </w:t>
      </w:r>
      <w:r w:rsidR="001E2F2C" w:rsidRPr="00422212">
        <w:rPr>
          <w:rFonts w:ascii="Cambria" w:hAnsi="Cambria"/>
          <w:sz w:val="24"/>
          <w:szCs w:val="24"/>
        </w:rPr>
        <w:t>By building relationships</w:t>
      </w:r>
      <w:r w:rsidR="00AD2198" w:rsidRPr="00422212">
        <w:rPr>
          <w:rFonts w:ascii="Cambria" w:hAnsi="Cambria"/>
          <w:sz w:val="24"/>
          <w:szCs w:val="24"/>
        </w:rPr>
        <w:t xml:space="preserve"> with God</w:t>
      </w:r>
      <w:r w:rsidR="0084065F" w:rsidRPr="00422212">
        <w:rPr>
          <w:rFonts w:ascii="Cambria" w:hAnsi="Cambria"/>
          <w:sz w:val="24"/>
          <w:szCs w:val="24"/>
        </w:rPr>
        <w:t xml:space="preserve">, </w:t>
      </w:r>
      <w:r w:rsidR="00AD2198" w:rsidRPr="00422212">
        <w:rPr>
          <w:rFonts w:ascii="Cambria" w:hAnsi="Cambria"/>
          <w:sz w:val="24"/>
          <w:szCs w:val="24"/>
        </w:rPr>
        <w:t>the human family and all of creation</w:t>
      </w:r>
      <w:r w:rsidR="003E71DD" w:rsidRPr="00422212">
        <w:rPr>
          <w:rFonts w:ascii="Cambria" w:hAnsi="Cambria"/>
          <w:sz w:val="24"/>
          <w:szCs w:val="24"/>
        </w:rPr>
        <w:t>, we</w:t>
      </w:r>
      <w:r w:rsidR="00C50F37" w:rsidRPr="00422212">
        <w:rPr>
          <w:rFonts w:ascii="Cambria" w:hAnsi="Cambria"/>
          <w:sz w:val="24"/>
          <w:szCs w:val="24"/>
        </w:rPr>
        <w:t xml:space="preserve"> ar</w:t>
      </w:r>
      <w:r w:rsidR="003E71DD" w:rsidRPr="00422212">
        <w:rPr>
          <w:rFonts w:ascii="Cambria" w:hAnsi="Cambria"/>
          <w:sz w:val="24"/>
          <w:szCs w:val="24"/>
        </w:rPr>
        <w:t xml:space="preserve">e </w:t>
      </w:r>
      <w:r w:rsidR="00C50F37" w:rsidRPr="00422212">
        <w:rPr>
          <w:rFonts w:ascii="Cambria" w:hAnsi="Cambria"/>
          <w:sz w:val="24"/>
          <w:szCs w:val="24"/>
        </w:rPr>
        <w:t xml:space="preserve">called to resist violence, economic injustices, </w:t>
      </w:r>
      <w:r w:rsidR="005677A7" w:rsidRPr="00422212">
        <w:rPr>
          <w:rFonts w:ascii="Cambria" w:hAnsi="Cambria"/>
          <w:sz w:val="24"/>
          <w:szCs w:val="24"/>
        </w:rPr>
        <w:t>militarism, and environmental destruction</w:t>
      </w:r>
      <w:r w:rsidR="007D1822" w:rsidRPr="00422212">
        <w:rPr>
          <w:rFonts w:ascii="Cambria" w:hAnsi="Cambria"/>
          <w:sz w:val="24"/>
          <w:szCs w:val="24"/>
        </w:rPr>
        <w:t>.  Empowered by the Holy Spirit</w:t>
      </w:r>
      <w:r w:rsidR="0071690D" w:rsidRPr="00422212">
        <w:rPr>
          <w:rFonts w:ascii="Cambria" w:hAnsi="Cambria"/>
          <w:sz w:val="24"/>
          <w:szCs w:val="24"/>
        </w:rPr>
        <w:t xml:space="preserve"> we use our gifts to dispel fear and</w:t>
      </w:r>
      <w:r w:rsidR="00FC70ED" w:rsidRPr="00422212">
        <w:rPr>
          <w:rFonts w:ascii="Cambria" w:hAnsi="Cambria"/>
          <w:sz w:val="24"/>
          <w:szCs w:val="24"/>
        </w:rPr>
        <w:t xml:space="preserve"> apathy, and to be stronger prophets for local and global justice.</w:t>
      </w:r>
      <w:r w:rsidR="00E22B1E" w:rsidRPr="00422212">
        <w:rPr>
          <w:rFonts w:ascii="Cambria" w:hAnsi="Cambria"/>
          <w:sz w:val="24"/>
          <w:szCs w:val="24"/>
        </w:rPr>
        <w:t xml:space="preserve">  </w:t>
      </w:r>
    </w:p>
    <w:p w14:paraId="322D4818" w14:textId="5AF76DFD" w:rsidR="00AF1360" w:rsidRPr="00422212" w:rsidRDefault="0024432E" w:rsidP="00E6215F">
      <w:pPr>
        <w:spacing w:line="240" w:lineRule="auto"/>
        <w:ind w:firstLine="720"/>
        <w:jc w:val="both"/>
        <w:rPr>
          <w:rFonts w:ascii="Cambria" w:hAnsi="Cambria"/>
          <w:sz w:val="24"/>
          <w:szCs w:val="24"/>
        </w:rPr>
      </w:pPr>
      <w:r w:rsidRPr="00422212">
        <w:rPr>
          <w:rFonts w:ascii="Cambria" w:hAnsi="Cambria"/>
          <w:sz w:val="24"/>
          <w:szCs w:val="24"/>
        </w:rPr>
        <w:t xml:space="preserve">In “Fratelli Tutti,” </w:t>
      </w:r>
      <w:r w:rsidR="006B2925" w:rsidRPr="00422212">
        <w:rPr>
          <w:rFonts w:ascii="Cambria" w:hAnsi="Cambria"/>
          <w:sz w:val="24"/>
          <w:szCs w:val="24"/>
        </w:rPr>
        <w:t>Pope Francis</w:t>
      </w:r>
      <w:r w:rsidRPr="00422212">
        <w:rPr>
          <w:rFonts w:ascii="Cambria" w:hAnsi="Cambria"/>
          <w:sz w:val="24"/>
          <w:szCs w:val="24"/>
        </w:rPr>
        <w:t xml:space="preserve"> speaks of the need for </w:t>
      </w:r>
      <w:r w:rsidR="003C2225" w:rsidRPr="00422212">
        <w:rPr>
          <w:rFonts w:ascii="Cambria" w:hAnsi="Cambria"/>
          <w:sz w:val="24"/>
          <w:szCs w:val="24"/>
        </w:rPr>
        <w:t xml:space="preserve">men and women </w:t>
      </w:r>
      <w:r w:rsidR="00FE6F90" w:rsidRPr="00422212">
        <w:rPr>
          <w:rFonts w:ascii="Cambria" w:hAnsi="Cambria"/>
          <w:sz w:val="24"/>
          <w:szCs w:val="24"/>
        </w:rPr>
        <w:t xml:space="preserve">to boldly and creatively search </w:t>
      </w:r>
      <w:r w:rsidR="001B05B0" w:rsidRPr="00422212">
        <w:rPr>
          <w:rFonts w:ascii="Cambria" w:hAnsi="Cambria"/>
          <w:sz w:val="24"/>
          <w:szCs w:val="24"/>
        </w:rPr>
        <w:t xml:space="preserve">for </w:t>
      </w:r>
      <w:r w:rsidRPr="00422212">
        <w:rPr>
          <w:rFonts w:ascii="Cambria" w:hAnsi="Cambria"/>
          <w:sz w:val="24"/>
          <w:szCs w:val="24"/>
        </w:rPr>
        <w:t xml:space="preserve">ways of peace </w:t>
      </w:r>
      <w:r w:rsidR="00C62FE0" w:rsidRPr="00422212">
        <w:rPr>
          <w:rFonts w:ascii="Cambria" w:hAnsi="Cambria"/>
          <w:sz w:val="24"/>
          <w:szCs w:val="24"/>
        </w:rPr>
        <w:t>for healing</w:t>
      </w:r>
      <w:r w:rsidR="00100479" w:rsidRPr="00422212">
        <w:rPr>
          <w:rFonts w:ascii="Cambria" w:hAnsi="Cambria"/>
          <w:sz w:val="24"/>
          <w:szCs w:val="24"/>
        </w:rPr>
        <w:t xml:space="preserve"> wounds, </w:t>
      </w:r>
      <w:r w:rsidR="001B05B0" w:rsidRPr="00422212">
        <w:rPr>
          <w:rFonts w:ascii="Cambria" w:hAnsi="Cambria"/>
          <w:sz w:val="24"/>
          <w:szCs w:val="24"/>
        </w:rPr>
        <w:t xml:space="preserve">to initiate </w:t>
      </w:r>
      <w:r w:rsidR="00E07C75" w:rsidRPr="00422212">
        <w:rPr>
          <w:rFonts w:ascii="Cambria" w:hAnsi="Cambria"/>
          <w:sz w:val="24"/>
          <w:szCs w:val="24"/>
        </w:rPr>
        <w:t xml:space="preserve">processes of </w:t>
      </w:r>
      <w:r w:rsidR="00DC53BE" w:rsidRPr="00422212">
        <w:rPr>
          <w:rFonts w:ascii="Cambria" w:hAnsi="Cambria"/>
          <w:sz w:val="24"/>
          <w:szCs w:val="24"/>
        </w:rPr>
        <w:t>encounter.</w:t>
      </w:r>
      <w:r w:rsidR="006A324A" w:rsidRPr="00422212">
        <w:rPr>
          <w:rFonts w:ascii="Cambria" w:hAnsi="Cambria"/>
          <w:sz w:val="24"/>
          <w:szCs w:val="24"/>
        </w:rPr>
        <w:t xml:space="preserve">  The Holy Spirit is the prime </w:t>
      </w:r>
      <w:r w:rsidR="00842EEF" w:rsidRPr="00422212">
        <w:rPr>
          <w:rFonts w:ascii="Cambria" w:hAnsi="Cambria"/>
          <w:sz w:val="24"/>
          <w:szCs w:val="24"/>
        </w:rPr>
        <w:t>“Activity Director.”</w:t>
      </w:r>
      <w:r w:rsidR="006C5B13" w:rsidRPr="00422212">
        <w:rPr>
          <w:rFonts w:ascii="Cambria" w:hAnsi="Cambria"/>
          <w:sz w:val="24"/>
          <w:szCs w:val="24"/>
        </w:rPr>
        <w:t xml:space="preserve"> </w:t>
      </w:r>
      <w:r w:rsidR="00513805" w:rsidRPr="00422212">
        <w:rPr>
          <w:rFonts w:ascii="Cambria" w:hAnsi="Cambria"/>
          <w:sz w:val="24"/>
          <w:szCs w:val="24"/>
        </w:rPr>
        <w:t xml:space="preserve"> </w:t>
      </w:r>
      <w:r w:rsidR="00C64A2C" w:rsidRPr="00422212">
        <w:rPr>
          <w:rFonts w:ascii="Cambria" w:hAnsi="Cambria"/>
          <w:sz w:val="24"/>
          <w:szCs w:val="24"/>
        </w:rPr>
        <w:t>His gifts are</w:t>
      </w:r>
      <w:r w:rsidR="00374B70" w:rsidRPr="00422212">
        <w:rPr>
          <w:rFonts w:ascii="Cambria" w:hAnsi="Cambria"/>
          <w:sz w:val="24"/>
          <w:szCs w:val="24"/>
        </w:rPr>
        <w:t xml:space="preserve"> limitless and give increase to our lives</w:t>
      </w:r>
      <w:r w:rsidR="00F33381" w:rsidRPr="00422212">
        <w:rPr>
          <w:rFonts w:ascii="Cambria" w:hAnsi="Cambria"/>
          <w:sz w:val="24"/>
          <w:szCs w:val="24"/>
        </w:rPr>
        <w:t xml:space="preserve"> as we enter more deeply into the mercy of God.</w:t>
      </w:r>
      <w:r w:rsidR="000F0587" w:rsidRPr="00422212">
        <w:rPr>
          <w:rFonts w:ascii="Cambria" w:hAnsi="Cambria"/>
          <w:sz w:val="24"/>
          <w:szCs w:val="24"/>
        </w:rPr>
        <w:t xml:space="preserve">  </w:t>
      </w:r>
      <w:r w:rsidR="005E0E75" w:rsidRPr="00422212">
        <w:rPr>
          <w:rFonts w:ascii="Cambria" w:hAnsi="Cambria"/>
          <w:sz w:val="24"/>
          <w:szCs w:val="24"/>
        </w:rPr>
        <w:t xml:space="preserve">The existence of each individual is deeply tied to that of </w:t>
      </w:r>
      <w:proofErr w:type="gramStart"/>
      <w:r w:rsidR="005E0E75" w:rsidRPr="00422212">
        <w:rPr>
          <w:rFonts w:ascii="Cambria" w:hAnsi="Cambria"/>
          <w:sz w:val="24"/>
          <w:szCs w:val="24"/>
        </w:rPr>
        <w:t>others</w:t>
      </w:r>
      <w:r w:rsidR="000F0587" w:rsidRPr="00422212">
        <w:rPr>
          <w:rFonts w:ascii="Cambria" w:hAnsi="Cambria"/>
          <w:sz w:val="24"/>
          <w:szCs w:val="24"/>
        </w:rPr>
        <w:t>,  offer</w:t>
      </w:r>
      <w:r w:rsidR="0076657D" w:rsidRPr="00422212">
        <w:rPr>
          <w:rFonts w:ascii="Cambria" w:hAnsi="Cambria"/>
          <w:sz w:val="24"/>
          <w:szCs w:val="24"/>
        </w:rPr>
        <w:t>ing</w:t>
      </w:r>
      <w:proofErr w:type="gramEnd"/>
      <w:r w:rsidR="000F0587" w:rsidRPr="00422212">
        <w:rPr>
          <w:rFonts w:ascii="Cambria" w:hAnsi="Cambria"/>
          <w:sz w:val="24"/>
          <w:szCs w:val="24"/>
        </w:rPr>
        <w:t xml:space="preserve"> care</w:t>
      </w:r>
      <w:r w:rsidR="0076657D" w:rsidRPr="00422212">
        <w:rPr>
          <w:rFonts w:ascii="Cambria" w:hAnsi="Cambria"/>
          <w:sz w:val="24"/>
          <w:szCs w:val="24"/>
        </w:rPr>
        <w:t xml:space="preserve"> in our thoughts and actions.</w:t>
      </w:r>
      <w:r w:rsidR="00AB1C4B" w:rsidRPr="00422212">
        <w:rPr>
          <w:rFonts w:ascii="Cambria" w:hAnsi="Cambria"/>
          <w:sz w:val="24"/>
          <w:szCs w:val="24"/>
        </w:rPr>
        <w:t xml:space="preserve"> Life is a time for interactions</w:t>
      </w:r>
      <w:r w:rsidR="0086412D" w:rsidRPr="00422212">
        <w:rPr>
          <w:rFonts w:ascii="Cambria" w:hAnsi="Cambria"/>
          <w:sz w:val="24"/>
          <w:szCs w:val="24"/>
        </w:rPr>
        <w:t>, social friendships</w:t>
      </w:r>
      <w:r w:rsidR="00931F0C" w:rsidRPr="00422212">
        <w:rPr>
          <w:rFonts w:ascii="Cambria" w:hAnsi="Cambria"/>
          <w:sz w:val="24"/>
          <w:szCs w:val="24"/>
        </w:rPr>
        <w:t xml:space="preserve">, offering </w:t>
      </w:r>
      <w:r w:rsidR="001E3A2E" w:rsidRPr="00422212">
        <w:rPr>
          <w:rFonts w:ascii="Cambria" w:hAnsi="Cambria"/>
          <w:sz w:val="24"/>
          <w:szCs w:val="24"/>
        </w:rPr>
        <w:t>patient endurance</w:t>
      </w:r>
      <w:r w:rsidR="000579D4" w:rsidRPr="00422212">
        <w:rPr>
          <w:rFonts w:ascii="Cambria" w:hAnsi="Cambria"/>
          <w:sz w:val="24"/>
          <w:szCs w:val="24"/>
        </w:rPr>
        <w:t xml:space="preserve">, </w:t>
      </w:r>
      <w:r w:rsidR="006F014F" w:rsidRPr="00422212">
        <w:rPr>
          <w:rFonts w:ascii="Cambria" w:hAnsi="Cambria"/>
          <w:sz w:val="24"/>
          <w:szCs w:val="24"/>
        </w:rPr>
        <w:t>strength when life’s crosses are heavy</w:t>
      </w:r>
      <w:r w:rsidR="00D622D9" w:rsidRPr="00422212">
        <w:rPr>
          <w:rFonts w:ascii="Cambria" w:hAnsi="Cambria"/>
          <w:sz w:val="24"/>
          <w:szCs w:val="24"/>
        </w:rPr>
        <w:t xml:space="preserve"> and enduring.</w:t>
      </w:r>
      <w:r w:rsidR="0086412D" w:rsidRPr="00422212">
        <w:rPr>
          <w:rFonts w:ascii="Cambria" w:hAnsi="Cambria"/>
          <w:sz w:val="24"/>
          <w:szCs w:val="24"/>
        </w:rPr>
        <w:t xml:space="preserve"> </w:t>
      </w:r>
      <w:r w:rsidR="001B101E" w:rsidRPr="00422212">
        <w:rPr>
          <w:rFonts w:ascii="Cambria" w:hAnsi="Cambria"/>
          <w:sz w:val="24"/>
          <w:szCs w:val="24"/>
        </w:rPr>
        <w:t xml:space="preserve">Life </w:t>
      </w:r>
      <w:r w:rsidR="00DC214C" w:rsidRPr="00422212">
        <w:rPr>
          <w:rFonts w:ascii="Cambria" w:hAnsi="Cambria"/>
          <w:sz w:val="24"/>
          <w:szCs w:val="24"/>
        </w:rPr>
        <w:t>exists where there is bonding, communion, fraternity</w:t>
      </w:r>
      <w:r w:rsidR="00F038BE" w:rsidRPr="00422212">
        <w:rPr>
          <w:rFonts w:ascii="Cambria" w:hAnsi="Cambria"/>
          <w:sz w:val="24"/>
          <w:szCs w:val="24"/>
        </w:rPr>
        <w:t>, even-temperedness, tran</w:t>
      </w:r>
      <w:r w:rsidR="00E6215F" w:rsidRPr="00422212">
        <w:rPr>
          <w:rFonts w:ascii="Cambria" w:hAnsi="Cambria"/>
          <w:sz w:val="24"/>
          <w:szCs w:val="24"/>
        </w:rPr>
        <w:t>quility, unpretentiousness.</w:t>
      </w:r>
      <w:r w:rsidR="00AB3178" w:rsidRPr="00422212">
        <w:rPr>
          <w:rFonts w:ascii="Cambria" w:hAnsi="Cambria"/>
          <w:sz w:val="24"/>
          <w:szCs w:val="24"/>
        </w:rPr>
        <w:t xml:space="preserve"> </w:t>
      </w:r>
      <w:r w:rsidR="00C62FE0" w:rsidRPr="00422212">
        <w:rPr>
          <w:rFonts w:ascii="Cambria" w:hAnsi="Cambria"/>
          <w:sz w:val="24"/>
          <w:szCs w:val="24"/>
        </w:rPr>
        <w:t xml:space="preserve"> </w:t>
      </w:r>
      <w:r w:rsidR="006B2925" w:rsidRPr="00422212">
        <w:rPr>
          <w:rFonts w:ascii="Cambria" w:hAnsi="Cambria"/>
          <w:sz w:val="24"/>
          <w:szCs w:val="24"/>
        </w:rPr>
        <w:t xml:space="preserve"> </w:t>
      </w:r>
    </w:p>
    <w:p w14:paraId="32715DE1" w14:textId="56A7F2E6" w:rsidR="00C80281" w:rsidRPr="00531344" w:rsidRDefault="006F50BB" w:rsidP="00531344">
      <w:pPr>
        <w:spacing w:line="240" w:lineRule="auto"/>
        <w:ind w:firstLine="720"/>
        <w:jc w:val="both"/>
        <w:rPr>
          <w:rFonts w:ascii="Cambria" w:hAnsi="Cambria"/>
          <w:sz w:val="24"/>
          <w:szCs w:val="24"/>
        </w:rPr>
      </w:pPr>
      <w:r w:rsidRPr="00422212">
        <w:rPr>
          <w:rFonts w:ascii="Cambria" w:hAnsi="Cambria"/>
          <w:sz w:val="24"/>
          <w:szCs w:val="24"/>
        </w:rPr>
        <w:t xml:space="preserve">When </w:t>
      </w:r>
      <w:r w:rsidR="00BE0C8C" w:rsidRPr="00422212">
        <w:rPr>
          <w:rFonts w:ascii="Cambria" w:hAnsi="Cambria"/>
          <w:sz w:val="24"/>
          <w:szCs w:val="24"/>
        </w:rPr>
        <w:t>a</w:t>
      </w:r>
      <w:r w:rsidR="00F41BBC" w:rsidRPr="00422212">
        <w:rPr>
          <w:rFonts w:ascii="Cambria" w:hAnsi="Cambria"/>
          <w:sz w:val="24"/>
          <w:szCs w:val="24"/>
        </w:rPr>
        <w:t xml:space="preserve"> </w:t>
      </w:r>
      <w:r w:rsidR="00B82681" w:rsidRPr="00422212">
        <w:rPr>
          <w:rFonts w:ascii="Cambria" w:hAnsi="Cambria"/>
          <w:sz w:val="24"/>
          <w:szCs w:val="24"/>
        </w:rPr>
        <w:t>family</w:t>
      </w:r>
      <w:r w:rsidR="00F41BBC" w:rsidRPr="00422212">
        <w:rPr>
          <w:rFonts w:ascii="Cambria" w:hAnsi="Cambria"/>
          <w:sz w:val="24"/>
          <w:szCs w:val="24"/>
        </w:rPr>
        <w:t xml:space="preserve"> has fully embraced the virtue of humility, the floodgates of mercy </w:t>
      </w:r>
      <w:r w:rsidR="00B175E4" w:rsidRPr="00422212">
        <w:rPr>
          <w:rFonts w:ascii="Cambria" w:hAnsi="Cambria"/>
          <w:sz w:val="24"/>
          <w:szCs w:val="24"/>
        </w:rPr>
        <w:t xml:space="preserve">are opened.  Mercy received </w:t>
      </w:r>
      <w:r w:rsidR="00EF7C94" w:rsidRPr="00422212">
        <w:rPr>
          <w:rFonts w:ascii="Cambria" w:hAnsi="Cambria"/>
          <w:sz w:val="24"/>
          <w:szCs w:val="24"/>
        </w:rPr>
        <w:t>from God</w:t>
      </w:r>
      <w:r w:rsidR="001C5AB0" w:rsidRPr="00422212">
        <w:rPr>
          <w:rFonts w:ascii="Cambria" w:hAnsi="Cambria"/>
          <w:sz w:val="24"/>
          <w:szCs w:val="24"/>
        </w:rPr>
        <w:t xml:space="preserve"> is meant to be </w:t>
      </w:r>
      <w:r w:rsidR="00B175E4" w:rsidRPr="00422212">
        <w:rPr>
          <w:rFonts w:ascii="Cambria" w:hAnsi="Cambria"/>
          <w:sz w:val="24"/>
          <w:szCs w:val="24"/>
        </w:rPr>
        <w:t>given</w:t>
      </w:r>
      <w:r w:rsidR="001C5AB0" w:rsidRPr="00422212">
        <w:rPr>
          <w:rFonts w:ascii="Cambria" w:hAnsi="Cambria"/>
          <w:sz w:val="24"/>
          <w:szCs w:val="24"/>
        </w:rPr>
        <w:t xml:space="preserve"> to others</w:t>
      </w:r>
      <w:r w:rsidR="005B6456" w:rsidRPr="00422212">
        <w:rPr>
          <w:rFonts w:ascii="Cambria" w:hAnsi="Cambria"/>
          <w:sz w:val="24"/>
          <w:szCs w:val="24"/>
        </w:rPr>
        <w:t xml:space="preserve"> in a limitless way.  </w:t>
      </w:r>
      <w:r w:rsidR="00D26BFD" w:rsidRPr="00422212">
        <w:rPr>
          <w:rFonts w:ascii="Cambria" w:hAnsi="Cambria"/>
          <w:sz w:val="24"/>
          <w:szCs w:val="24"/>
        </w:rPr>
        <w:t xml:space="preserve">Our relationship with God </w:t>
      </w:r>
      <w:r w:rsidR="0050076A" w:rsidRPr="00422212">
        <w:rPr>
          <w:rFonts w:ascii="Cambria" w:hAnsi="Cambria"/>
          <w:sz w:val="24"/>
          <w:szCs w:val="24"/>
        </w:rPr>
        <w:t>and the reception of His mercy</w:t>
      </w:r>
      <w:r w:rsidR="0053590A" w:rsidRPr="00422212">
        <w:rPr>
          <w:rFonts w:ascii="Cambria" w:hAnsi="Cambria"/>
          <w:sz w:val="24"/>
          <w:szCs w:val="24"/>
        </w:rPr>
        <w:t xml:space="preserve"> becomes the</w:t>
      </w:r>
      <w:r w:rsidR="00FB3E1D" w:rsidRPr="00422212">
        <w:rPr>
          <w:rFonts w:ascii="Cambria" w:hAnsi="Cambria"/>
          <w:sz w:val="24"/>
          <w:szCs w:val="24"/>
        </w:rPr>
        <w:t xml:space="preserve"> </w:t>
      </w:r>
      <w:r w:rsidR="00D26BFD" w:rsidRPr="00422212">
        <w:rPr>
          <w:rFonts w:ascii="Cambria" w:hAnsi="Cambria"/>
          <w:sz w:val="24"/>
          <w:szCs w:val="24"/>
        </w:rPr>
        <w:t>foundation</w:t>
      </w:r>
      <w:r w:rsidR="00FB3E1D" w:rsidRPr="00422212">
        <w:rPr>
          <w:rFonts w:ascii="Cambria" w:hAnsi="Cambria"/>
          <w:sz w:val="24"/>
          <w:szCs w:val="24"/>
        </w:rPr>
        <w:t xml:space="preserve"> of</w:t>
      </w:r>
      <w:r w:rsidR="0050076A" w:rsidRPr="00422212">
        <w:rPr>
          <w:rFonts w:ascii="Cambria" w:hAnsi="Cambria"/>
          <w:sz w:val="24"/>
          <w:szCs w:val="24"/>
        </w:rPr>
        <w:t xml:space="preserve"> our lives.</w:t>
      </w:r>
      <w:r w:rsidR="00FB3E1D" w:rsidRPr="00422212">
        <w:rPr>
          <w:rFonts w:ascii="Cambria" w:hAnsi="Cambria"/>
          <w:sz w:val="24"/>
          <w:szCs w:val="24"/>
        </w:rPr>
        <w:t xml:space="preserve">  </w:t>
      </w:r>
      <w:r w:rsidR="00FB3444" w:rsidRPr="00422212">
        <w:rPr>
          <w:rFonts w:ascii="Cambria" w:hAnsi="Cambria"/>
          <w:sz w:val="24"/>
          <w:szCs w:val="24"/>
        </w:rPr>
        <w:t>As we grow in the love of God</w:t>
      </w:r>
      <w:r w:rsidR="00C62087" w:rsidRPr="00422212">
        <w:rPr>
          <w:rFonts w:ascii="Cambria" w:hAnsi="Cambria"/>
          <w:sz w:val="24"/>
          <w:szCs w:val="24"/>
        </w:rPr>
        <w:t xml:space="preserve">, the holiness we experience </w:t>
      </w:r>
      <w:r w:rsidR="00533127" w:rsidRPr="00422212">
        <w:rPr>
          <w:rFonts w:ascii="Cambria" w:hAnsi="Cambria"/>
          <w:sz w:val="24"/>
          <w:szCs w:val="24"/>
        </w:rPr>
        <w:t xml:space="preserve">becomes </w:t>
      </w:r>
      <w:r w:rsidR="00D44CDF" w:rsidRPr="00422212">
        <w:rPr>
          <w:rFonts w:ascii="Cambria" w:hAnsi="Cambria"/>
          <w:sz w:val="24"/>
          <w:szCs w:val="24"/>
        </w:rPr>
        <w:t xml:space="preserve">the motivation </w:t>
      </w:r>
      <w:r w:rsidR="005252CA" w:rsidRPr="00422212">
        <w:rPr>
          <w:rFonts w:ascii="Cambria" w:hAnsi="Cambria"/>
          <w:sz w:val="24"/>
          <w:szCs w:val="24"/>
        </w:rPr>
        <w:t>of how we relate to o</w:t>
      </w:r>
      <w:r w:rsidR="007B0B9E" w:rsidRPr="00422212">
        <w:rPr>
          <w:rFonts w:ascii="Cambria" w:hAnsi="Cambria"/>
          <w:sz w:val="24"/>
          <w:szCs w:val="24"/>
        </w:rPr>
        <w:t xml:space="preserve">ne another.  </w:t>
      </w:r>
      <w:r w:rsidR="008C7C7B" w:rsidRPr="00422212">
        <w:rPr>
          <w:rFonts w:ascii="Cambria" w:hAnsi="Cambria"/>
          <w:sz w:val="24"/>
          <w:szCs w:val="24"/>
        </w:rPr>
        <w:t>Each person God puts in</w:t>
      </w:r>
      <w:r w:rsidR="002D0DEF" w:rsidRPr="00422212">
        <w:rPr>
          <w:rFonts w:ascii="Cambria" w:hAnsi="Cambria"/>
          <w:sz w:val="24"/>
          <w:szCs w:val="24"/>
        </w:rPr>
        <w:t>to</w:t>
      </w:r>
      <w:r w:rsidR="008C7C7B" w:rsidRPr="00422212">
        <w:rPr>
          <w:rFonts w:ascii="Cambria" w:hAnsi="Cambria"/>
          <w:sz w:val="24"/>
          <w:szCs w:val="24"/>
        </w:rPr>
        <w:t xml:space="preserve"> our lives </w:t>
      </w:r>
      <w:r w:rsidR="00832838" w:rsidRPr="00422212">
        <w:rPr>
          <w:rFonts w:ascii="Cambria" w:hAnsi="Cambria"/>
          <w:sz w:val="24"/>
          <w:szCs w:val="24"/>
        </w:rPr>
        <w:t xml:space="preserve">will experience God’s mercy through us </w:t>
      </w:r>
      <w:r w:rsidR="002D0DEF" w:rsidRPr="00422212">
        <w:rPr>
          <w:rFonts w:ascii="Cambria" w:hAnsi="Cambria"/>
          <w:sz w:val="24"/>
          <w:szCs w:val="24"/>
        </w:rPr>
        <w:t>in a way that God chooses.</w:t>
      </w:r>
      <w:r w:rsidR="001D51D9" w:rsidRPr="00422212">
        <w:rPr>
          <w:rFonts w:ascii="Cambria" w:hAnsi="Cambria"/>
          <w:sz w:val="24"/>
          <w:szCs w:val="24"/>
        </w:rPr>
        <w:t xml:space="preserve">  </w:t>
      </w:r>
      <w:r w:rsidR="00DE28BF" w:rsidRPr="00422212">
        <w:rPr>
          <w:rFonts w:ascii="Cambria" w:hAnsi="Cambria"/>
          <w:sz w:val="24"/>
          <w:szCs w:val="24"/>
        </w:rPr>
        <w:t xml:space="preserve">As we remain in God’s grace, </w:t>
      </w:r>
      <w:r w:rsidR="007C1A3E" w:rsidRPr="00422212">
        <w:rPr>
          <w:rFonts w:ascii="Cambria" w:hAnsi="Cambria"/>
          <w:sz w:val="24"/>
          <w:szCs w:val="24"/>
        </w:rPr>
        <w:t xml:space="preserve">bonds of love will form </w:t>
      </w:r>
      <w:r w:rsidR="00256DF7" w:rsidRPr="00422212">
        <w:rPr>
          <w:rFonts w:ascii="Cambria" w:hAnsi="Cambria"/>
          <w:sz w:val="24"/>
          <w:szCs w:val="24"/>
        </w:rPr>
        <w:t>wi</w:t>
      </w:r>
      <w:r w:rsidR="00E4062B" w:rsidRPr="00422212">
        <w:rPr>
          <w:rFonts w:ascii="Cambria" w:hAnsi="Cambria"/>
          <w:sz w:val="24"/>
          <w:szCs w:val="24"/>
        </w:rPr>
        <w:t>th</w:t>
      </w:r>
      <w:r w:rsidR="00256DF7" w:rsidRPr="00422212">
        <w:rPr>
          <w:rFonts w:ascii="Cambria" w:hAnsi="Cambria"/>
          <w:sz w:val="24"/>
          <w:szCs w:val="24"/>
        </w:rPr>
        <w:t xml:space="preserve"> all who are willing to receive that love.</w:t>
      </w:r>
      <w:r w:rsidR="00135260" w:rsidRPr="00422212">
        <w:rPr>
          <w:rFonts w:ascii="Cambria" w:hAnsi="Cambria"/>
          <w:sz w:val="24"/>
          <w:szCs w:val="24"/>
        </w:rPr>
        <w:t xml:space="preserve">  Such is the story of the Ulma Family.</w:t>
      </w:r>
      <w:r w:rsidR="009D7BE3" w:rsidRPr="00422212">
        <w:rPr>
          <w:rFonts w:ascii="Cambria" w:hAnsi="Cambria"/>
          <w:sz w:val="24"/>
          <w:szCs w:val="24"/>
        </w:rPr>
        <w:t xml:space="preserve">  May God be praised.</w:t>
      </w:r>
      <w:r w:rsidR="002D0DEF" w:rsidRPr="00422212">
        <w:rPr>
          <w:rFonts w:ascii="Cambria" w:hAnsi="Cambria"/>
          <w:sz w:val="24"/>
          <w:szCs w:val="24"/>
        </w:rPr>
        <w:t xml:space="preserve"> </w:t>
      </w:r>
      <w:r w:rsidR="0050076A" w:rsidRPr="00422212">
        <w:rPr>
          <w:rFonts w:ascii="Cambria" w:hAnsi="Cambria"/>
          <w:sz w:val="24"/>
          <w:szCs w:val="24"/>
        </w:rPr>
        <w:t xml:space="preserve">  </w:t>
      </w:r>
      <w:r w:rsidR="00D26BFD" w:rsidRPr="00422212">
        <w:rPr>
          <w:rFonts w:ascii="Cambria" w:hAnsi="Cambria"/>
          <w:sz w:val="24"/>
          <w:szCs w:val="24"/>
        </w:rPr>
        <w:t xml:space="preserve"> </w:t>
      </w:r>
    </w:p>
    <w:sectPr w:rsidR="00C80281" w:rsidRPr="00531344" w:rsidSect="00806FA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384B4" w14:textId="77777777" w:rsidR="00DF516F" w:rsidRDefault="00DF516F" w:rsidP="00654685">
      <w:pPr>
        <w:spacing w:after="0" w:line="240" w:lineRule="auto"/>
      </w:pPr>
      <w:r>
        <w:separator/>
      </w:r>
    </w:p>
  </w:endnote>
  <w:endnote w:type="continuationSeparator" w:id="0">
    <w:p w14:paraId="3693EBE3" w14:textId="77777777" w:rsidR="00DF516F" w:rsidRDefault="00DF516F" w:rsidP="00654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DDDD8" w14:textId="77777777" w:rsidR="00DF516F" w:rsidRDefault="00DF516F" w:rsidP="00654685">
      <w:pPr>
        <w:spacing w:after="0" w:line="240" w:lineRule="auto"/>
      </w:pPr>
      <w:r>
        <w:separator/>
      </w:r>
    </w:p>
  </w:footnote>
  <w:footnote w:type="continuationSeparator" w:id="0">
    <w:p w14:paraId="336A146E" w14:textId="77777777" w:rsidR="00DF516F" w:rsidRDefault="00DF516F" w:rsidP="00654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7436588"/>
      <w:docPartObj>
        <w:docPartGallery w:val="Page Numbers (Margins)"/>
        <w:docPartUnique/>
      </w:docPartObj>
    </w:sdtPr>
    <w:sdtContent>
      <w:p w14:paraId="39CB8900" w14:textId="7F5D375F" w:rsidR="00654685" w:rsidRDefault="00654685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4AAF72A" wp14:editId="2410C73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524243352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D8E4E4" w14:textId="77777777" w:rsidR="00654685" w:rsidRDefault="0065468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4AAF72A" id="Rectangle 1" o:spid="_x0000_s1026" style="position:absolute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DD8E4E4" w14:textId="77777777" w:rsidR="00654685" w:rsidRDefault="0065468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AF"/>
    <w:rsid w:val="00034C05"/>
    <w:rsid w:val="0004638A"/>
    <w:rsid w:val="00051056"/>
    <w:rsid w:val="000579D4"/>
    <w:rsid w:val="00072BA5"/>
    <w:rsid w:val="00073495"/>
    <w:rsid w:val="000A0567"/>
    <w:rsid w:val="000A17C4"/>
    <w:rsid w:val="000C3987"/>
    <w:rsid w:val="000D63C0"/>
    <w:rsid w:val="000F0587"/>
    <w:rsid w:val="000F35C1"/>
    <w:rsid w:val="00100479"/>
    <w:rsid w:val="001107D2"/>
    <w:rsid w:val="00134338"/>
    <w:rsid w:val="00135260"/>
    <w:rsid w:val="00141644"/>
    <w:rsid w:val="00147288"/>
    <w:rsid w:val="00155B0A"/>
    <w:rsid w:val="00157FFA"/>
    <w:rsid w:val="001A7561"/>
    <w:rsid w:val="001B05B0"/>
    <w:rsid w:val="001B101E"/>
    <w:rsid w:val="001C5AB0"/>
    <w:rsid w:val="001D0BDC"/>
    <w:rsid w:val="001D1C62"/>
    <w:rsid w:val="001D51D9"/>
    <w:rsid w:val="001E2F2C"/>
    <w:rsid w:val="001E3A2E"/>
    <w:rsid w:val="001F38BA"/>
    <w:rsid w:val="001F3E35"/>
    <w:rsid w:val="0024432E"/>
    <w:rsid w:val="00250BB7"/>
    <w:rsid w:val="00256DF7"/>
    <w:rsid w:val="00262A6C"/>
    <w:rsid w:val="00266484"/>
    <w:rsid w:val="00266E3D"/>
    <w:rsid w:val="0028710E"/>
    <w:rsid w:val="0029663C"/>
    <w:rsid w:val="002B172B"/>
    <w:rsid w:val="002B6E4A"/>
    <w:rsid w:val="002C0EB0"/>
    <w:rsid w:val="002D0DEF"/>
    <w:rsid w:val="002E1084"/>
    <w:rsid w:val="002E183A"/>
    <w:rsid w:val="003474F5"/>
    <w:rsid w:val="003578E1"/>
    <w:rsid w:val="00374B70"/>
    <w:rsid w:val="00381D5A"/>
    <w:rsid w:val="003A6067"/>
    <w:rsid w:val="003C2225"/>
    <w:rsid w:val="003C7F7E"/>
    <w:rsid w:val="003D43AC"/>
    <w:rsid w:val="003E4C17"/>
    <w:rsid w:val="003E71DD"/>
    <w:rsid w:val="003F241D"/>
    <w:rsid w:val="00402AAF"/>
    <w:rsid w:val="00422212"/>
    <w:rsid w:val="00426A74"/>
    <w:rsid w:val="00465A2A"/>
    <w:rsid w:val="00465E26"/>
    <w:rsid w:val="00486006"/>
    <w:rsid w:val="00487285"/>
    <w:rsid w:val="004B042D"/>
    <w:rsid w:val="004B21DE"/>
    <w:rsid w:val="004C5D5C"/>
    <w:rsid w:val="004F7834"/>
    <w:rsid w:val="0050076A"/>
    <w:rsid w:val="00502755"/>
    <w:rsid w:val="00513805"/>
    <w:rsid w:val="0051792F"/>
    <w:rsid w:val="005252CA"/>
    <w:rsid w:val="00531344"/>
    <w:rsid w:val="00533127"/>
    <w:rsid w:val="0053590A"/>
    <w:rsid w:val="00544DF1"/>
    <w:rsid w:val="00563797"/>
    <w:rsid w:val="005677A7"/>
    <w:rsid w:val="00572C62"/>
    <w:rsid w:val="00582632"/>
    <w:rsid w:val="005A2167"/>
    <w:rsid w:val="005B4286"/>
    <w:rsid w:val="005B6456"/>
    <w:rsid w:val="005B7F8A"/>
    <w:rsid w:val="005E0E75"/>
    <w:rsid w:val="005E4A1E"/>
    <w:rsid w:val="006074C0"/>
    <w:rsid w:val="00612EB7"/>
    <w:rsid w:val="0062009D"/>
    <w:rsid w:val="00623442"/>
    <w:rsid w:val="00636CCF"/>
    <w:rsid w:val="0065247F"/>
    <w:rsid w:val="00654685"/>
    <w:rsid w:val="0066312E"/>
    <w:rsid w:val="006A324A"/>
    <w:rsid w:val="006B2925"/>
    <w:rsid w:val="006C5B13"/>
    <w:rsid w:val="006E499A"/>
    <w:rsid w:val="006E7ADE"/>
    <w:rsid w:val="006F014F"/>
    <w:rsid w:val="006F054F"/>
    <w:rsid w:val="006F12B4"/>
    <w:rsid w:val="006F50BB"/>
    <w:rsid w:val="0070191A"/>
    <w:rsid w:val="007055B0"/>
    <w:rsid w:val="00715905"/>
    <w:rsid w:val="007163AD"/>
    <w:rsid w:val="0071690D"/>
    <w:rsid w:val="00736FE4"/>
    <w:rsid w:val="007534DB"/>
    <w:rsid w:val="00755CC2"/>
    <w:rsid w:val="00756BA1"/>
    <w:rsid w:val="00756FE1"/>
    <w:rsid w:val="00760103"/>
    <w:rsid w:val="0076657D"/>
    <w:rsid w:val="007B0B9E"/>
    <w:rsid w:val="007C1A3E"/>
    <w:rsid w:val="007C5511"/>
    <w:rsid w:val="007C5D96"/>
    <w:rsid w:val="007D1822"/>
    <w:rsid w:val="007D4952"/>
    <w:rsid w:val="007F2724"/>
    <w:rsid w:val="007F6C96"/>
    <w:rsid w:val="00802D70"/>
    <w:rsid w:val="00805ED9"/>
    <w:rsid w:val="00806FAF"/>
    <w:rsid w:val="0082092F"/>
    <w:rsid w:val="00820C4E"/>
    <w:rsid w:val="00832838"/>
    <w:rsid w:val="0084065F"/>
    <w:rsid w:val="00842EEF"/>
    <w:rsid w:val="00856487"/>
    <w:rsid w:val="00857919"/>
    <w:rsid w:val="00863BF3"/>
    <w:rsid w:val="0086412D"/>
    <w:rsid w:val="00870156"/>
    <w:rsid w:val="00874945"/>
    <w:rsid w:val="00890BB3"/>
    <w:rsid w:val="008C7C7B"/>
    <w:rsid w:val="008D07B6"/>
    <w:rsid w:val="008D6186"/>
    <w:rsid w:val="008E20B7"/>
    <w:rsid w:val="008E5F4A"/>
    <w:rsid w:val="008F7D5D"/>
    <w:rsid w:val="00902016"/>
    <w:rsid w:val="0091248C"/>
    <w:rsid w:val="00931F0C"/>
    <w:rsid w:val="0093589D"/>
    <w:rsid w:val="009418CE"/>
    <w:rsid w:val="00952D8A"/>
    <w:rsid w:val="009552F9"/>
    <w:rsid w:val="0096479D"/>
    <w:rsid w:val="009A6FA8"/>
    <w:rsid w:val="009B5D8E"/>
    <w:rsid w:val="009D0AB6"/>
    <w:rsid w:val="009D7BE3"/>
    <w:rsid w:val="009F56B1"/>
    <w:rsid w:val="00A0099E"/>
    <w:rsid w:val="00A14168"/>
    <w:rsid w:val="00A26C1D"/>
    <w:rsid w:val="00A32083"/>
    <w:rsid w:val="00A337D2"/>
    <w:rsid w:val="00A4072D"/>
    <w:rsid w:val="00A43AC8"/>
    <w:rsid w:val="00A51F30"/>
    <w:rsid w:val="00A52F8E"/>
    <w:rsid w:val="00A54A6F"/>
    <w:rsid w:val="00AA293E"/>
    <w:rsid w:val="00AA65D4"/>
    <w:rsid w:val="00AB1C4B"/>
    <w:rsid w:val="00AB3178"/>
    <w:rsid w:val="00AB406B"/>
    <w:rsid w:val="00AD2198"/>
    <w:rsid w:val="00AE7FC2"/>
    <w:rsid w:val="00AF1360"/>
    <w:rsid w:val="00B02585"/>
    <w:rsid w:val="00B175E4"/>
    <w:rsid w:val="00B6039A"/>
    <w:rsid w:val="00B76788"/>
    <w:rsid w:val="00B82681"/>
    <w:rsid w:val="00BA2945"/>
    <w:rsid w:val="00BB7BA1"/>
    <w:rsid w:val="00BE0C8C"/>
    <w:rsid w:val="00BE69DB"/>
    <w:rsid w:val="00C015B2"/>
    <w:rsid w:val="00C25133"/>
    <w:rsid w:val="00C31D77"/>
    <w:rsid w:val="00C50F37"/>
    <w:rsid w:val="00C62087"/>
    <w:rsid w:val="00C62FE0"/>
    <w:rsid w:val="00C64A2C"/>
    <w:rsid w:val="00C719D2"/>
    <w:rsid w:val="00C80281"/>
    <w:rsid w:val="00CD55C9"/>
    <w:rsid w:val="00CE2FFA"/>
    <w:rsid w:val="00D014BC"/>
    <w:rsid w:val="00D02F6F"/>
    <w:rsid w:val="00D1061A"/>
    <w:rsid w:val="00D2204C"/>
    <w:rsid w:val="00D26BFD"/>
    <w:rsid w:val="00D30B47"/>
    <w:rsid w:val="00D44A27"/>
    <w:rsid w:val="00D44CDF"/>
    <w:rsid w:val="00D5612B"/>
    <w:rsid w:val="00D622D9"/>
    <w:rsid w:val="00D72195"/>
    <w:rsid w:val="00D87088"/>
    <w:rsid w:val="00D90D54"/>
    <w:rsid w:val="00DA3207"/>
    <w:rsid w:val="00DA568E"/>
    <w:rsid w:val="00DB530E"/>
    <w:rsid w:val="00DC214C"/>
    <w:rsid w:val="00DC53BE"/>
    <w:rsid w:val="00DE28BF"/>
    <w:rsid w:val="00DF50E1"/>
    <w:rsid w:val="00DF516F"/>
    <w:rsid w:val="00E07C75"/>
    <w:rsid w:val="00E12698"/>
    <w:rsid w:val="00E14C4F"/>
    <w:rsid w:val="00E215A8"/>
    <w:rsid w:val="00E22B1E"/>
    <w:rsid w:val="00E3590E"/>
    <w:rsid w:val="00E4062B"/>
    <w:rsid w:val="00E511D9"/>
    <w:rsid w:val="00E57951"/>
    <w:rsid w:val="00E62067"/>
    <w:rsid w:val="00E6215F"/>
    <w:rsid w:val="00E716A5"/>
    <w:rsid w:val="00E91301"/>
    <w:rsid w:val="00EA2D7D"/>
    <w:rsid w:val="00EA71DD"/>
    <w:rsid w:val="00EF7C94"/>
    <w:rsid w:val="00F038BE"/>
    <w:rsid w:val="00F136DA"/>
    <w:rsid w:val="00F1520E"/>
    <w:rsid w:val="00F30E4F"/>
    <w:rsid w:val="00F33381"/>
    <w:rsid w:val="00F35CEE"/>
    <w:rsid w:val="00F41BBC"/>
    <w:rsid w:val="00F43656"/>
    <w:rsid w:val="00F463B1"/>
    <w:rsid w:val="00F639C3"/>
    <w:rsid w:val="00F70BB2"/>
    <w:rsid w:val="00F76FA7"/>
    <w:rsid w:val="00FA4664"/>
    <w:rsid w:val="00FB1676"/>
    <w:rsid w:val="00FB3444"/>
    <w:rsid w:val="00FB3E1D"/>
    <w:rsid w:val="00FC3238"/>
    <w:rsid w:val="00FC70ED"/>
    <w:rsid w:val="00FE461C"/>
    <w:rsid w:val="00FE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E006F"/>
  <w15:chartTrackingRefBased/>
  <w15:docId w15:val="{1CB8A36B-3AB9-4271-9E43-157C2300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685"/>
  </w:style>
  <w:style w:type="paragraph" w:styleId="Footer">
    <w:name w:val="footer"/>
    <w:basedOn w:val="Normal"/>
    <w:link w:val="FooterChar"/>
    <w:uiPriority w:val="99"/>
    <w:unhideWhenUsed/>
    <w:rsid w:val="00654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1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Panagoplos</dc:creator>
  <cp:keywords/>
  <dc:description/>
  <cp:lastModifiedBy>Christopher Panagoplos</cp:lastModifiedBy>
  <cp:revision>235</cp:revision>
  <cp:lastPrinted>2024-12-26T20:46:00Z</cp:lastPrinted>
  <dcterms:created xsi:type="dcterms:W3CDTF">2024-12-22T17:12:00Z</dcterms:created>
  <dcterms:modified xsi:type="dcterms:W3CDTF">2024-12-26T20:48:00Z</dcterms:modified>
</cp:coreProperties>
</file>